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201" w:rsidRPr="00122C95" w:rsidRDefault="004F4201" w:rsidP="004F4201">
      <w:pPr>
        <w:jc w:val="center"/>
        <w:rPr>
          <w:b/>
          <w:i/>
        </w:rPr>
      </w:pPr>
      <w:r w:rsidRPr="00122C95">
        <w:rPr>
          <w:b/>
          <w:i/>
        </w:rPr>
        <w:t>SOLICI</w:t>
      </w:r>
      <w:r>
        <w:rPr>
          <w:b/>
          <w:i/>
        </w:rPr>
        <w:t>TUDES BECAS DE COLABORACIÓN MEFP</w:t>
      </w:r>
    </w:p>
    <w:p w:rsidR="004F4201" w:rsidRPr="00122C95" w:rsidRDefault="004F4201" w:rsidP="004F4201">
      <w:pPr>
        <w:jc w:val="center"/>
        <w:rPr>
          <w:b/>
          <w:i/>
        </w:rPr>
      </w:pPr>
      <w:r>
        <w:rPr>
          <w:b/>
          <w:i/>
        </w:rPr>
        <w:t>CURSO 2022-2023</w:t>
      </w:r>
    </w:p>
    <w:p w:rsidR="004F4201" w:rsidRPr="00122C95" w:rsidRDefault="004F4201" w:rsidP="004F4201">
      <w:pPr>
        <w:jc w:val="center"/>
        <w:rPr>
          <w:b/>
          <w:i/>
        </w:rPr>
      </w:pPr>
      <w:r w:rsidRPr="00122C95">
        <w:rPr>
          <w:b/>
          <w:i/>
        </w:rPr>
        <w:t>PROPUESTA RESOLUCIÓN</w:t>
      </w:r>
    </w:p>
    <w:p w:rsidR="004F4201" w:rsidRDefault="004F4201" w:rsidP="004F4201">
      <w:pPr>
        <w:jc w:val="center"/>
      </w:pPr>
    </w:p>
    <w:p w:rsidR="004F4201" w:rsidRDefault="004F4201" w:rsidP="004F4201">
      <w:pPr>
        <w:jc w:val="center"/>
      </w:pPr>
    </w:p>
    <w:p w:rsidR="004F4201" w:rsidRDefault="004F4201" w:rsidP="004F4201">
      <w:pPr>
        <w:tabs>
          <w:tab w:val="left" w:pos="787"/>
          <w:tab w:val="left" w:pos="2827"/>
          <w:tab w:val="left" w:pos="5027"/>
          <w:tab w:val="center" w:pos="7003"/>
          <w:tab w:val="left" w:pos="7080"/>
          <w:tab w:val="left" w:pos="8827"/>
          <w:tab w:val="left" w:pos="11133"/>
          <w:tab w:val="left" w:pos="11328"/>
          <w:tab w:val="left" w:pos="13160"/>
        </w:tabs>
      </w:pPr>
      <w:r>
        <w:t xml:space="preserve"> </w:t>
      </w:r>
      <w:r w:rsidRPr="00122C95">
        <w:rPr>
          <w:b/>
        </w:rPr>
        <w:t>NIF ALUMNO</w:t>
      </w:r>
      <w:r>
        <w:t xml:space="preserve">           </w:t>
      </w:r>
      <w:r w:rsidRPr="00122C95">
        <w:rPr>
          <w:b/>
        </w:rPr>
        <w:t>FACULTAD</w:t>
      </w:r>
      <w:r>
        <w:tab/>
        <w:t xml:space="preserve"> </w:t>
      </w:r>
      <w:r w:rsidRPr="00122C95">
        <w:rPr>
          <w:b/>
        </w:rPr>
        <w:t xml:space="preserve">1 </w:t>
      </w:r>
      <w:r>
        <w:t xml:space="preserve">             </w:t>
      </w:r>
      <w:r w:rsidRPr="00122C95">
        <w:rPr>
          <w:b/>
        </w:rPr>
        <w:t>2</w:t>
      </w:r>
      <w:r>
        <w:tab/>
      </w:r>
      <w:r>
        <w:tab/>
      </w:r>
      <w:r w:rsidRPr="00122C95">
        <w:rPr>
          <w:b/>
        </w:rPr>
        <w:t>3</w:t>
      </w:r>
      <w:r>
        <w:tab/>
        <w:t xml:space="preserve">                </w:t>
      </w:r>
      <w:r w:rsidRPr="00122C95">
        <w:rPr>
          <w:b/>
        </w:rPr>
        <w:t>4</w:t>
      </w:r>
      <w:r>
        <w:tab/>
      </w:r>
      <w:r>
        <w:tab/>
      </w:r>
      <w:r>
        <w:tab/>
      </w:r>
      <w:r w:rsidRPr="00122C95">
        <w:rPr>
          <w:b/>
        </w:rPr>
        <w:t xml:space="preserve">     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3092"/>
        <w:gridCol w:w="702"/>
        <w:gridCol w:w="1124"/>
        <w:gridCol w:w="847"/>
        <w:gridCol w:w="5449"/>
        <w:gridCol w:w="988"/>
      </w:tblGrid>
      <w:tr w:rsidR="004F4201" w:rsidTr="0008490F">
        <w:tc>
          <w:tcPr>
            <w:tcW w:w="1809" w:type="dxa"/>
          </w:tcPr>
          <w:p w:rsidR="004F4201" w:rsidRDefault="004F4201" w:rsidP="0008490F">
            <w:pPr>
              <w:jc w:val="center"/>
            </w:pPr>
            <w:r>
              <w:t xml:space="preserve">70958614 </w:t>
            </w:r>
            <w:proofErr w:type="gramStart"/>
            <w:r>
              <w:t>A</w:t>
            </w:r>
            <w:proofErr w:type="gramEnd"/>
          </w:p>
        </w:tc>
        <w:tc>
          <w:tcPr>
            <w:tcW w:w="3119" w:type="dxa"/>
          </w:tcPr>
          <w:p w:rsidR="004F4201" w:rsidRPr="00122C95" w:rsidRDefault="004F4201" w:rsidP="0008490F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FAC. DE PSICOLOGÍA</w:t>
            </w:r>
          </w:p>
        </w:tc>
        <w:tc>
          <w:tcPr>
            <w:tcW w:w="709" w:type="dxa"/>
          </w:tcPr>
          <w:p w:rsidR="004F4201" w:rsidRDefault="004F4201" w:rsidP="0008490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F4201" w:rsidRDefault="004F4201" w:rsidP="0008490F">
            <w:pPr>
              <w:jc w:val="center"/>
            </w:pPr>
            <w:r>
              <w:t>9,58</w:t>
            </w:r>
          </w:p>
        </w:tc>
        <w:tc>
          <w:tcPr>
            <w:tcW w:w="850" w:type="dxa"/>
          </w:tcPr>
          <w:p w:rsidR="004F4201" w:rsidRPr="00122C95" w:rsidRDefault="004F4201" w:rsidP="000849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13,58</w:t>
            </w:r>
          </w:p>
        </w:tc>
        <w:tc>
          <w:tcPr>
            <w:tcW w:w="5528" w:type="dxa"/>
          </w:tcPr>
          <w:p w:rsidR="004F4201" w:rsidRPr="00051751" w:rsidRDefault="00344658" w:rsidP="0008490F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97" w:type="dxa"/>
          </w:tcPr>
          <w:p w:rsidR="004F4201" w:rsidRPr="00122C95" w:rsidRDefault="004F4201" w:rsidP="0008490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240</w:t>
            </w:r>
          </w:p>
        </w:tc>
      </w:tr>
      <w:tr w:rsidR="004F4201" w:rsidTr="0008490F">
        <w:tc>
          <w:tcPr>
            <w:tcW w:w="1809" w:type="dxa"/>
          </w:tcPr>
          <w:p w:rsidR="004F4201" w:rsidRDefault="004F4201" w:rsidP="0008490F">
            <w:pPr>
              <w:jc w:val="center"/>
            </w:pPr>
            <w:r>
              <w:t>70909712 E</w:t>
            </w:r>
          </w:p>
        </w:tc>
        <w:tc>
          <w:tcPr>
            <w:tcW w:w="3119" w:type="dxa"/>
          </w:tcPr>
          <w:p w:rsidR="004F4201" w:rsidRPr="00122C95" w:rsidRDefault="004F4201" w:rsidP="0008490F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FAC. DE PSICOLOGÍA</w:t>
            </w:r>
          </w:p>
        </w:tc>
        <w:tc>
          <w:tcPr>
            <w:tcW w:w="709" w:type="dxa"/>
          </w:tcPr>
          <w:p w:rsidR="004F4201" w:rsidRDefault="004F4201" w:rsidP="0008490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F4201" w:rsidRDefault="004F4201" w:rsidP="0008490F">
            <w:pPr>
              <w:jc w:val="center"/>
            </w:pPr>
            <w:r>
              <w:t>8,50</w:t>
            </w:r>
          </w:p>
        </w:tc>
        <w:tc>
          <w:tcPr>
            <w:tcW w:w="850" w:type="dxa"/>
          </w:tcPr>
          <w:p w:rsidR="004F4201" w:rsidRPr="00122C95" w:rsidRDefault="004F4201" w:rsidP="000849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12,50</w:t>
            </w:r>
          </w:p>
        </w:tc>
        <w:tc>
          <w:tcPr>
            <w:tcW w:w="5528" w:type="dxa"/>
          </w:tcPr>
          <w:p w:rsidR="00344658" w:rsidRPr="00274992" w:rsidRDefault="00344658" w:rsidP="0008490F">
            <w:pPr>
              <w:rPr>
                <w:b/>
              </w:rPr>
            </w:pPr>
            <w:r>
              <w:rPr>
                <w:b/>
              </w:rPr>
              <w:t xml:space="preserve">D: </w:t>
            </w:r>
            <w:r w:rsidRPr="00344658">
              <w:rPr>
                <w:sz w:val="16"/>
                <w:szCs w:val="16"/>
              </w:rPr>
              <w:t xml:space="preserve">10.15 Existencia de solicitudes en las que concurren circunstancias para </w:t>
            </w:r>
            <w:r>
              <w:rPr>
                <w:sz w:val="16"/>
                <w:szCs w:val="16"/>
              </w:rPr>
              <w:t xml:space="preserve">una </w:t>
            </w:r>
            <w:r w:rsidRPr="00344658">
              <w:rPr>
                <w:sz w:val="16"/>
                <w:szCs w:val="16"/>
              </w:rPr>
              <w:t>asignación preferente de acuerdo a lo establecido en las bases de la convocatoria</w:t>
            </w:r>
            <w:r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997" w:type="dxa"/>
          </w:tcPr>
          <w:p w:rsidR="004F4201" w:rsidRPr="00122C95" w:rsidRDefault="004F4201" w:rsidP="0008490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240</w:t>
            </w:r>
          </w:p>
        </w:tc>
      </w:tr>
      <w:tr w:rsidR="004F4201" w:rsidTr="0008490F">
        <w:tc>
          <w:tcPr>
            <w:tcW w:w="1809" w:type="dxa"/>
          </w:tcPr>
          <w:p w:rsidR="004F4201" w:rsidRDefault="004F4201" w:rsidP="0008490F">
            <w:pPr>
              <w:jc w:val="center"/>
            </w:pPr>
            <w:r>
              <w:t>70905933 S</w:t>
            </w:r>
          </w:p>
        </w:tc>
        <w:tc>
          <w:tcPr>
            <w:tcW w:w="3119" w:type="dxa"/>
          </w:tcPr>
          <w:p w:rsidR="004F4201" w:rsidRPr="00122C95" w:rsidRDefault="004F4201" w:rsidP="0008490F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FAC. DE INFORMÁTICA</w:t>
            </w:r>
          </w:p>
        </w:tc>
        <w:tc>
          <w:tcPr>
            <w:tcW w:w="709" w:type="dxa"/>
          </w:tcPr>
          <w:p w:rsidR="004F4201" w:rsidRDefault="004F4201" w:rsidP="0008490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F4201" w:rsidRDefault="004F4201" w:rsidP="0008490F">
            <w:pPr>
              <w:jc w:val="center"/>
            </w:pPr>
            <w:r>
              <w:t>7,36</w:t>
            </w:r>
          </w:p>
        </w:tc>
        <w:tc>
          <w:tcPr>
            <w:tcW w:w="850" w:type="dxa"/>
          </w:tcPr>
          <w:p w:rsidR="004F4201" w:rsidRPr="00122C95" w:rsidRDefault="004F4201" w:rsidP="000849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11,36</w:t>
            </w:r>
          </w:p>
        </w:tc>
        <w:tc>
          <w:tcPr>
            <w:tcW w:w="5528" w:type="dxa"/>
          </w:tcPr>
          <w:p w:rsidR="004F4201" w:rsidRPr="00051751" w:rsidRDefault="00344658" w:rsidP="004F4201">
            <w:r>
              <w:t>A</w:t>
            </w:r>
          </w:p>
        </w:tc>
        <w:tc>
          <w:tcPr>
            <w:tcW w:w="997" w:type="dxa"/>
          </w:tcPr>
          <w:p w:rsidR="004F4201" w:rsidRPr="00122C95" w:rsidRDefault="004F4201" w:rsidP="0008490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216</w:t>
            </w:r>
          </w:p>
        </w:tc>
      </w:tr>
      <w:tr w:rsidR="004F4201" w:rsidTr="0008490F">
        <w:tc>
          <w:tcPr>
            <w:tcW w:w="1809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3119" w:type="dxa"/>
          </w:tcPr>
          <w:p w:rsidR="004F4201" w:rsidRPr="00122C95" w:rsidRDefault="004F4201" w:rsidP="0008490F">
            <w:pPr>
              <w:jc w:val="center"/>
              <w:rPr>
                <w:color w:val="008000"/>
              </w:rPr>
            </w:pPr>
          </w:p>
        </w:tc>
        <w:tc>
          <w:tcPr>
            <w:tcW w:w="709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1134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850" w:type="dxa"/>
          </w:tcPr>
          <w:p w:rsidR="004F4201" w:rsidRPr="00122C95" w:rsidRDefault="004F4201" w:rsidP="0008490F">
            <w:pPr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4F4201" w:rsidRPr="00274992" w:rsidRDefault="004F4201" w:rsidP="0008490F">
            <w:pPr>
              <w:tabs>
                <w:tab w:val="left" w:pos="520"/>
              </w:tabs>
              <w:rPr>
                <w:b/>
              </w:rPr>
            </w:pPr>
          </w:p>
        </w:tc>
        <w:tc>
          <w:tcPr>
            <w:tcW w:w="997" w:type="dxa"/>
          </w:tcPr>
          <w:p w:rsidR="004F4201" w:rsidRPr="00122C95" w:rsidRDefault="004F4201" w:rsidP="0008490F">
            <w:pPr>
              <w:jc w:val="center"/>
              <w:rPr>
                <w:color w:val="0000FF"/>
              </w:rPr>
            </w:pPr>
          </w:p>
        </w:tc>
      </w:tr>
      <w:tr w:rsidR="004F4201" w:rsidTr="0008490F">
        <w:tc>
          <w:tcPr>
            <w:tcW w:w="1809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3119" w:type="dxa"/>
          </w:tcPr>
          <w:p w:rsidR="004F4201" w:rsidRPr="00122C95" w:rsidRDefault="004F4201" w:rsidP="0008490F">
            <w:pPr>
              <w:jc w:val="center"/>
              <w:rPr>
                <w:color w:val="008000"/>
              </w:rPr>
            </w:pPr>
          </w:p>
        </w:tc>
        <w:tc>
          <w:tcPr>
            <w:tcW w:w="709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1134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850" w:type="dxa"/>
          </w:tcPr>
          <w:p w:rsidR="004F4201" w:rsidRPr="00122C95" w:rsidRDefault="004F4201" w:rsidP="0008490F">
            <w:pPr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4F4201" w:rsidRPr="00274992" w:rsidRDefault="004F4201" w:rsidP="0008490F"/>
        </w:tc>
        <w:tc>
          <w:tcPr>
            <w:tcW w:w="997" w:type="dxa"/>
          </w:tcPr>
          <w:p w:rsidR="004F4201" w:rsidRPr="00122C95" w:rsidRDefault="004F4201" w:rsidP="0008490F">
            <w:pPr>
              <w:jc w:val="center"/>
              <w:rPr>
                <w:color w:val="0000FF"/>
              </w:rPr>
            </w:pPr>
          </w:p>
        </w:tc>
      </w:tr>
      <w:tr w:rsidR="004F4201" w:rsidTr="0008490F">
        <w:tc>
          <w:tcPr>
            <w:tcW w:w="1809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3119" w:type="dxa"/>
          </w:tcPr>
          <w:p w:rsidR="004F4201" w:rsidRPr="00122C95" w:rsidRDefault="004F4201" w:rsidP="0008490F">
            <w:pPr>
              <w:jc w:val="center"/>
              <w:rPr>
                <w:color w:val="008000"/>
              </w:rPr>
            </w:pPr>
          </w:p>
        </w:tc>
        <w:tc>
          <w:tcPr>
            <w:tcW w:w="709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1134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850" w:type="dxa"/>
          </w:tcPr>
          <w:p w:rsidR="004F4201" w:rsidRPr="00122C95" w:rsidRDefault="004F4201" w:rsidP="0008490F">
            <w:pPr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4F4201" w:rsidRDefault="004F4201" w:rsidP="0008490F"/>
        </w:tc>
        <w:tc>
          <w:tcPr>
            <w:tcW w:w="997" w:type="dxa"/>
          </w:tcPr>
          <w:p w:rsidR="004F4201" w:rsidRPr="00122C95" w:rsidRDefault="004F4201" w:rsidP="0008490F">
            <w:pPr>
              <w:jc w:val="center"/>
              <w:rPr>
                <w:color w:val="0000FF"/>
              </w:rPr>
            </w:pPr>
          </w:p>
        </w:tc>
      </w:tr>
      <w:tr w:rsidR="004F4201" w:rsidTr="0008490F">
        <w:tc>
          <w:tcPr>
            <w:tcW w:w="1809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3119" w:type="dxa"/>
          </w:tcPr>
          <w:p w:rsidR="004F4201" w:rsidRPr="00122C95" w:rsidRDefault="004F4201" w:rsidP="0008490F">
            <w:pPr>
              <w:jc w:val="center"/>
              <w:rPr>
                <w:color w:val="008000"/>
              </w:rPr>
            </w:pPr>
          </w:p>
        </w:tc>
        <w:tc>
          <w:tcPr>
            <w:tcW w:w="709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1134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850" w:type="dxa"/>
          </w:tcPr>
          <w:p w:rsidR="004F4201" w:rsidRPr="00122C95" w:rsidRDefault="004F4201" w:rsidP="0008490F">
            <w:pPr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997" w:type="dxa"/>
          </w:tcPr>
          <w:p w:rsidR="004F4201" w:rsidRPr="00122C95" w:rsidRDefault="004F4201" w:rsidP="0008490F">
            <w:pPr>
              <w:jc w:val="center"/>
              <w:rPr>
                <w:color w:val="0000FF"/>
              </w:rPr>
            </w:pPr>
          </w:p>
        </w:tc>
      </w:tr>
      <w:tr w:rsidR="004F4201" w:rsidTr="0008490F">
        <w:tc>
          <w:tcPr>
            <w:tcW w:w="1809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3119" w:type="dxa"/>
          </w:tcPr>
          <w:p w:rsidR="004F4201" w:rsidRPr="00122C95" w:rsidRDefault="004F4201" w:rsidP="0008490F">
            <w:pPr>
              <w:jc w:val="center"/>
              <w:rPr>
                <w:color w:val="008000"/>
              </w:rPr>
            </w:pPr>
          </w:p>
        </w:tc>
        <w:tc>
          <w:tcPr>
            <w:tcW w:w="709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1134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850" w:type="dxa"/>
          </w:tcPr>
          <w:p w:rsidR="004F4201" w:rsidRPr="00122C95" w:rsidRDefault="004F4201" w:rsidP="0008490F">
            <w:pPr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:rsidR="004F4201" w:rsidRDefault="004F4201" w:rsidP="0008490F">
            <w:pPr>
              <w:jc w:val="center"/>
            </w:pPr>
          </w:p>
        </w:tc>
        <w:tc>
          <w:tcPr>
            <w:tcW w:w="997" w:type="dxa"/>
          </w:tcPr>
          <w:p w:rsidR="004F4201" w:rsidRPr="00122C95" w:rsidRDefault="004F4201" w:rsidP="0008490F">
            <w:pPr>
              <w:jc w:val="center"/>
              <w:rPr>
                <w:color w:val="0000FF"/>
              </w:rPr>
            </w:pPr>
          </w:p>
        </w:tc>
      </w:tr>
    </w:tbl>
    <w:p w:rsidR="004F4201" w:rsidRDefault="004F4201" w:rsidP="004F4201">
      <w:pPr>
        <w:jc w:val="center"/>
      </w:pPr>
    </w:p>
    <w:p w:rsidR="004F4201" w:rsidRDefault="004F4201" w:rsidP="004F4201">
      <w:pPr>
        <w:jc w:val="center"/>
      </w:pPr>
    </w:p>
    <w:p w:rsidR="004F4201" w:rsidRDefault="004F4201" w:rsidP="004F4201">
      <w:pPr>
        <w:jc w:val="center"/>
      </w:pPr>
    </w:p>
    <w:p w:rsidR="004F4201" w:rsidRDefault="004F4201" w:rsidP="004F4201"/>
    <w:p w:rsidR="004F4201" w:rsidRDefault="004F4201" w:rsidP="004F4201">
      <w:pPr>
        <w:jc w:val="center"/>
      </w:pPr>
    </w:p>
    <w:p w:rsidR="004F4201" w:rsidRDefault="004F4201" w:rsidP="004F4201">
      <w:pPr>
        <w:pStyle w:val="Prrafodelista"/>
        <w:numPr>
          <w:ilvl w:val="0"/>
          <w:numId w:val="1"/>
        </w:numPr>
      </w:pPr>
      <w:r>
        <w:t>Puntuación proyecto: de 1 a 4</w:t>
      </w:r>
    </w:p>
    <w:p w:rsidR="004F4201" w:rsidRDefault="004F4201" w:rsidP="004F4201">
      <w:pPr>
        <w:pStyle w:val="Prrafodelista"/>
        <w:numPr>
          <w:ilvl w:val="0"/>
          <w:numId w:val="1"/>
        </w:numPr>
      </w:pPr>
      <w:r>
        <w:t>Nota media: Exigible: Ingeniería, Arquitectura o Enseñanzas Técnicas: 7,25; Ciencias o CC. Experimentales y para CC. Sociales y Jurídicas: 7,70; CC. de la Salud: 7,80; Artes y Humanidades: 8,00.</w:t>
      </w:r>
    </w:p>
    <w:p w:rsidR="004F4201" w:rsidRDefault="004F4201" w:rsidP="004F4201">
      <w:pPr>
        <w:pStyle w:val="Prrafodelista"/>
        <w:numPr>
          <w:ilvl w:val="0"/>
          <w:numId w:val="1"/>
        </w:numPr>
      </w:pPr>
      <w:r>
        <w:t>Puntuación total.</w:t>
      </w:r>
    </w:p>
    <w:p w:rsidR="004F4201" w:rsidRDefault="004F4201" w:rsidP="004F4201">
      <w:pPr>
        <w:pStyle w:val="Prrafodelista"/>
        <w:numPr>
          <w:ilvl w:val="0"/>
          <w:numId w:val="1"/>
        </w:numPr>
      </w:pPr>
      <w:r>
        <w:t xml:space="preserve">Propuesta: </w:t>
      </w:r>
      <w:r w:rsidRPr="004A7B97">
        <w:rPr>
          <w:b/>
        </w:rPr>
        <w:t>A</w:t>
      </w:r>
      <w:r>
        <w:t xml:space="preserve"> = Aceptada y </w:t>
      </w:r>
      <w:r w:rsidRPr="004A7B97">
        <w:rPr>
          <w:b/>
        </w:rPr>
        <w:t>D</w:t>
      </w:r>
      <w:r>
        <w:t xml:space="preserve"> = Denegada (Causas).</w:t>
      </w:r>
    </w:p>
    <w:p w:rsidR="004F4201" w:rsidRDefault="004F4201" w:rsidP="004F4201">
      <w:pPr>
        <w:pStyle w:val="Prrafodelista"/>
        <w:numPr>
          <w:ilvl w:val="0"/>
          <w:numId w:val="1"/>
        </w:numPr>
      </w:pPr>
      <w:r>
        <w:t>Nº total de créditos superados (exigibles en Grado: 180)</w:t>
      </w:r>
    </w:p>
    <w:p w:rsidR="004F4201" w:rsidRDefault="004F4201" w:rsidP="004F4201"/>
    <w:p w:rsidR="00575C5B" w:rsidRDefault="00575C5B"/>
    <w:sectPr w:rsidR="00575C5B" w:rsidSect="00600AA6">
      <w:pgSz w:w="16840" w:h="11900" w:orient="landscape"/>
      <w:pgMar w:top="170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531B"/>
    <w:multiLevelType w:val="hybridMultilevel"/>
    <w:tmpl w:val="6CDA80D6"/>
    <w:lvl w:ilvl="0" w:tplc="FBCAF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01"/>
    <w:rsid w:val="00344658"/>
    <w:rsid w:val="004F4201"/>
    <w:rsid w:val="00575C5B"/>
    <w:rsid w:val="007B4B80"/>
    <w:rsid w:val="00B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A71DA"/>
  <w15:chartTrackingRefBased/>
  <w15:docId w15:val="{AE514DC8-5DB8-954F-A187-2E6C5B5E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201"/>
    <w:rPr>
      <w:rFonts w:ascii="Times New Roman" w:eastAsiaTheme="minorEastAsia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201"/>
    <w:rPr>
      <w:rFonts w:ascii="Times New Roman" w:eastAsiaTheme="minorEastAsia" w:hAnsi="Times New Roman" w:cs="Times New Roman"/>
      <w:sz w:val="20"/>
      <w:szCs w:val="20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2022-09-22T12:24:00Z</cp:lastPrinted>
  <dcterms:created xsi:type="dcterms:W3CDTF">2022-09-22T12:14:00Z</dcterms:created>
  <dcterms:modified xsi:type="dcterms:W3CDTF">2022-10-05T12:00:00Z</dcterms:modified>
</cp:coreProperties>
</file>