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2DC6C" w14:textId="20CA6E61" w:rsidR="00FF3832" w:rsidRDefault="001849F4" w:rsidP="001849F4">
      <w:pPr>
        <w:jc w:val="center"/>
      </w:pPr>
      <w:r>
        <w:t>HORARIO</w:t>
      </w:r>
      <w:r w:rsidR="00E807A1">
        <w:t xml:space="preserve"> PRIMER SEMESTRE</w:t>
      </w:r>
    </w:p>
    <w:p w14:paraId="10F9411A" w14:textId="45434F52" w:rsidR="00E807A1" w:rsidRDefault="00E807A1" w:rsidP="001849F4">
      <w:pPr>
        <w:jc w:val="center"/>
      </w:pPr>
    </w:p>
    <w:p w14:paraId="4246E491" w14:textId="34BB581B" w:rsidR="00E807A1" w:rsidRDefault="00E807A1" w:rsidP="001849F4">
      <w:pPr>
        <w:jc w:val="center"/>
      </w:pPr>
    </w:p>
    <w:p w14:paraId="122FDDF3" w14:textId="17354B94" w:rsidR="00E807A1" w:rsidRDefault="007377C3" w:rsidP="001849F4">
      <w:pPr>
        <w:jc w:val="center"/>
      </w:pPr>
      <w:r>
        <w:t>GRADO EN FILOSOFÍA</w:t>
      </w:r>
    </w:p>
    <w:p w14:paraId="00B41279" w14:textId="5C67DEB0" w:rsidR="007377C3" w:rsidRDefault="007377C3" w:rsidP="001849F4">
      <w:pPr>
        <w:jc w:val="center"/>
      </w:pPr>
      <w:r>
        <w:t>CONVOCATORIA EXÁMENES</w:t>
      </w:r>
    </w:p>
    <w:p w14:paraId="70FE0738" w14:textId="28E0AC24" w:rsidR="007377C3" w:rsidRDefault="007377C3" w:rsidP="001849F4">
      <w:pPr>
        <w:jc w:val="center"/>
      </w:pPr>
      <w:r>
        <w:t>Curso 1º. Primer semestre</w:t>
      </w:r>
    </w:p>
    <w:p w14:paraId="17D6DCC8" w14:textId="06086A68" w:rsidR="007377C3" w:rsidRDefault="007377C3" w:rsidP="001849F4">
      <w:pPr>
        <w:jc w:val="center"/>
      </w:pPr>
      <w:r>
        <w:t>Año académico 2022-2023</w:t>
      </w:r>
    </w:p>
    <w:p w14:paraId="396A8382" w14:textId="4643EF96" w:rsidR="001849F4" w:rsidRDefault="001849F4" w:rsidP="001849F4">
      <w:pPr>
        <w:jc w:val="center"/>
      </w:pPr>
    </w:p>
    <w:p w14:paraId="36D57D9D" w14:textId="77777777" w:rsidR="007377C3" w:rsidRDefault="007377C3" w:rsidP="007377C3">
      <w:pPr>
        <w:jc w:val="both"/>
      </w:pPr>
    </w:p>
    <w:p w14:paraId="3740B605" w14:textId="77777777" w:rsidR="007377C3" w:rsidRDefault="007377C3" w:rsidP="007377C3">
      <w:pPr>
        <w:jc w:val="both"/>
      </w:pPr>
    </w:p>
    <w:p w14:paraId="4893C152" w14:textId="77777777" w:rsidR="007377C3" w:rsidRDefault="007377C3" w:rsidP="007377C3">
      <w:pPr>
        <w:jc w:val="both"/>
      </w:pPr>
    </w:p>
    <w:p w14:paraId="676C4905" w14:textId="77777777" w:rsidR="007377C3" w:rsidRDefault="007377C3" w:rsidP="007377C3">
      <w:pPr>
        <w:jc w:val="both"/>
      </w:pPr>
    </w:p>
    <w:p w14:paraId="403A23AD" w14:textId="77777777" w:rsidR="007377C3" w:rsidRDefault="007377C3" w:rsidP="007377C3">
      <w:pPr>
        <w:jc w:val="both"/>
      </w:pPr>
    </w:p>
    <w:p w14:paraId="678D9C03" w14:textId="77777777" w:rsidR="007377C3" w:rsidRDefault="007377C3" w:rsidP="007377C3">
      <w:pPr>
        <w:jc w:val="both"/>
      </w:pPr>
      <w:r>
        <w:t>Lengua</w:t>
      </w:r>
      <w:r>
        <w:tab/>
      </w:r>
      <w:r>
        <w:tab/>
      </w:r>
      <w:r>
        <w:tab/>
      </w:r>
      <w:r>
        <w:tab/>
        <w:t>Lunes</w:t>
      </w:r>
      <w:r>
        <w:tab/>
      </w:r>
      <w:r>
        <w:tab/>
      </w:r>
      <w:r>
        <w:tab/>
        <w:t>09.1.2023</w:t>
      </w:r>
      <w:r>
        <w:tab/>
      </w:r>
      <w:r>
        <w:tab/>
        <w:t>18.00-20.00</w:t>
      </w:r>
    </w:p>
    <w:p w14:paraId="256A645B" w14:textId="77777777" w:rsidR="007377C3" w:rsidRDefault="007377C3" w:rsidP="001849F4">
      <w:pPr>
        <w:jc w:val="both"/>
      </w:pPr>
    </w:p>
    <w:p w14:paraId="2BC1996C" w14:textId="77777777" w:rsidR="007377C3" w:rsidRDefault="007377C3" w:rsidP="007377C3">
      <w:pPr>
        <w:jc w:val="both"/>
      </w:pPr>
      <w:r>
        <w:t>Visión cristiana</w:t>
      </w:r>
      <w:r>
        <w:tab/>
      </w:r>
      <w:r>
        <w:tab/>
        <w:t>Jueves</w:t>
      </w:r>
      <w:r>
        <w:tab/>
      </w:r>
      <w:r>
        <w:tab/>
      </w:r>
      <w:r>
        <w:tab/>
        <w:t>12.1.2023</w:t>
      </w:r>
      <w:r>
        <w:tab/>
      </w:r>
      <w:r>
        <w:tab/>
        <w:t>18.00-20.00</w:t>
      </w:r>
    </w:p>
    <w:p w14:paraId="3D27801A" w14:textId="77777777" w:rsidR="007377C3" w:rsidRDefault="007377C3" w:rsidP="001849F4">
      <w:pPr>
        <w:jc w:val="both"/>
      </w:pPr>
    </w:p>
    <w:p w14:paraId="1ACB3C87" w14:textId="77777777" w:rsidR="007377C3" w:rsidRDefault="007377C3" w:rsidP="007377C3">
      <w:pPr>
        <w:jc w:val="both"/>
      </w:pPr>
      <w:r>
        <w:t>Expresión oral</w:t>
      </w:r>
      <w:r>
        <w:tab/>
      </w:r>
      <w:r>
        <w:tab/>
      </w:r>
      <w:r>
        <w:tab/>
        <w:t>Lunes</w:t>
      </w:r>
      <w:r>
        <w:tab/>
      </w:r>
      <w:r>
        <w:tab/>
      </w:r>
      <w:r>
        <w:tab/>
        <w:t>16.1.2023</w:t>
      </w:r>
      <w:r>
        <w:tab/>
      </w:r>
      <w:r>
        <w:tab/>
        <w:t>16.00-18.00</w:t>
      </w:r>
    </w:p>
    <w:p w14:paraId="01DDD8DE" w14:textId="77777777" w:rsidR="007377C3" w:rsidRDefault="007377C3" w:rsidP="001849F4">
      <w:pPr>
        <w:jc w:val="both"/>
      </w:pPr>
    </w:p>
    <w:p w14:paraId="374B33C5" w14:textId="6DFE4D54" w:rsidR="001849F4" w:rsidRDefault="001849F4" w:rsidP="001849F4">
      <w:pPr>
        <w:jc w:val="both"/>
      </w:pPr>
      <w:r>
        <w:t>Antropología</w:t>
      </w:r>
      <w:r>
        <w:tab/>
      </w:r>
      <w:r>
        <w:tab/>
      </w:r>
      <w:r>
        <w:tab/>
        <w:t>Miércoles</w:t>
      </w:r>
      <w:r>
        <w:tab/>
      </w:r>
      <w:r>
        <w:tab/>
      </w:r>
      <w:r w:rsidR="007377C3">
        <w:t>18.1.2023</w:t>
      </w:r>
      <w:r w:rsidR="007377C3">
        <w:tab/>
      </w:r>
      <w:r w:rsidR="007377C3">
        <w:tab/>
        <w:t>18.00-20</w:t>
      </w:r>
      <w:r>
        <w:t>.00</w:t>
      </w:r>
    </w:p>
    <w:p w14:paraId="149B30B2" w14:textId="20A7DCE1" w:rsidR="001849F4" w:rsidRDefault="001849F4" w:rsidP="001849F4">
      <w:pPr>
        <w:jc w:val="both"/>
      </w:pPr>
    </w:p>
    <w:p w14:paraId="08DE21FC" w14:textId="00C8C0CD" w:rsidR="001849F4" w:rsidRDefault="001849F4" w:rsidP="001849F4">
      <w:pPr>
        <w:jc w:val="both"/>
      </w:pPr>
      <w:r>
        <w:t>Hª Filosofía Ant.</w:t>
      </w:r>
      <w:r>
        <w:tab/>
      </w:r>
      <w:r>
        <w:tab/>
        <w:t>Martes</w:t>
      </w:r>
      <w:r>
        <w:tab/>
      </w:r>
      <w:r>
        <w:tab/>
      </w:r>
      <w:r w:rsidR="007377C3">
        <w:tab/>
        <w:t>24.1.2023</w:t>
      </w:r>
      <w:r w:rsidR="007377C3">
        <w:tab/>
      </w:r>
      <w:r w:rsidR="007377C3">
        <w:tab/>
        <w:t>17.00-19.00</w:t>
      </w:r>
    </w:p>
    <w:p w14:paraId="20917FBC" w14:textId="77777777" w:rsidR="001849F4" w:rsidRDefault="001849F4" w:rsidP="001849F4">
      <w:pPr>
        <w:jc w:val="both"/>
      </w:pPr>
    </w:p>
    <w:p w14:paraId="30993A43" w14:textId="77777777" w:rsidR="007377C3" w:rsidRDefault="007377C3" w:rsidP="001849F4">
      <w:pPr>
        <w:jc w:val="both"/>
      </w:pPr>
    </w:p>
    <w:p w14:paraId="015CE241" w14:textId="77777777" w:rsidR="007377C3" w:rsidRDefault="007377C3" w:rsidP="001849F4">
      <w:pPr>
        <w:jc w:val="both"/>
      </w:pPr>
    </w:p>
    <w:p w14:paraId="093C9E24" w14:textId="77777777" w:rsidR="001849F4" w:rsidRDefault="001849F4" w:rsidP="001849F4">
      <w:pPr>
        <w:jc w:val="both"/>
      </w:pPr>
      <w:bookmarkStart w:id="0" w:name="_GoBack"/>
      <w:bookmarkEnd w:id="0"/>
    </w:p>
    <w:p w14:paraId="40D80222" w14:textId="77777777" w:rsidR="001849F4" w:rsidRDefault="001849F4" w:rsidP="001849F4">
      <w:pPr>
        <w:jc w:val="both"/>
      </w:pPr>
    </w:p>
    <w:p w14:paraId="0269AEC7" w14:textId="05F2846F" w:rsidR="001849F4" w:rsidRDefault="001849F4" w:rsidP="001849F4">
      <w:pPr>
        <w:jc w:val="both"/>
      </w:pPr>
    </w:p>
    <w:sectPr w:rsidR="00184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F4"/>
    <w:rsid w:val="001849F4"/>
    <w:rsid w:val="00324D62"/>
    <w:rsid w:val="007377C3"/>
    <w:rsid w:val="00E630C8"/>
    <w:rsid w:val="00E807A1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ECA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 Jalón</dc:creator>
  <cp:keywords/>
  <dc:description/>
  <cp:lastModifiedBy>Universidad Pontificia</cp:lastModifiedBy>
  <cp:revision>3</cp:revision>
  <dcterms:created xsi:type="dcterms:W3CDTF">2022-09-08T18:04:00Z</dcterms:created>
  <dcterms:modified xsi:type="dcterms:W3CDTF">2022-10-31T11:17:00Z</dcterms:modified>
</cp:coreProperties>
</file>