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10B9B" w14:textId="174B511A" w:rsidR="00372CA0" w:rsidRDefault="00372CA0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3F731DAC" w14:textId="714DFB27" w:rsidR="00393189" w:rsidRDefault="00842A50" w:rsidP="00855257">
      <w:pPr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0706A1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fldChar w:fldCharType="begin"/>
      </w:r>
      <w:r w:rsidRPr="000706A1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instrText xml:space="preserve"> INCLUDEPICTURE "https://www.extradigital.es/wp-content/uploads/2021/03/universidad-pontificia-de-salamanca.png" \* MERGEFORMATINET </w:instrText>
      </w:r>
      <w:r w:rsidRPr="000706A1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fldChar w:fldCharType="separate"/>
      </w:r>
      <w:r w:rsidRPr="000706A1">
        <w:rPr>
          <w:rFonts w:ascii="Times New Roman" w:eastAsia="Times New Roman" w:hAnsi="Times New Roman" w:cs="Times New Roman"/>
          <w:noProof/>
          <w:sz w:val="24"/>
          <w:szCs w:val="24"/>
          <w:lang w:val="es-ES" w:eastAsia="es-ES" w:bidi="ar-SA"/>
        </w:rPr>
        <w:drawing>
          <wp:inline distT="0" distB="0" distL="0" distR="0" wp14:anchorId="7B818BFB" wp14:editId="33E42827">
            <wp:extent cx="5396230" cy="2518410"/>
            <wp:effectExtent l="0" t="0" r="1270" b="0"/>
            <wp:docPr id="1" name="Imagen 1" descr="La Universidad Pontificia de Salamanca renueva su imagen - Agencias y  Medios de Comun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Universidad Pontificia de Salamanca renueva su imagen - Agencias y  Medios de Comunicació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6A1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fldChar w:fldCharType="end"/>
      </w:r>
    </w:p>
    <w:p w14:paraId="0AD19629" w14:textId="77777777" w:rsidR="00842A50" w:rsidRDefault="00842A50" w:rsidP="00842A50">
      <w:pPr>
        <w:tabs>
          <w:tab w:val="num" w:pos="360"/>
          <w:tab w:val="left" w:pos="540"/>
          <w:tab w:val="left" w:pos="541"/>
        </w:tabs>
        <w:spacing w:before="64"/>
        <w:ind w:left="426" w:right="117" w:hanging="360"/>
        <w:rPr>
          <w:rFonts w:ascii="Arial" w:eastAsia="Arial" w:hAnsi="Arial" w:cs="Arial"/>
          <w:b/>
          <w:sz w:val="36"/>
          <w:szCs w:val="36"/>
          <w:lang w:val="es-ES"/>
        </w:rPr>
      </w:pPr>
      <w:r>
        <w:rPr>
          <w:rFonts w:ascii="Arial" w:eastAsia="Arial" w:hAnsi="Arial" w:cs="Arial"/>
          <w:b/>
          <w:sz w:val="36"/>
          <w:szCs w:val="36"/>
          <w:lang w:val="es-ES"/>
        </w:rPr>
        <w:t>FACULTAD DE EDUCACIÓN</w:t>
      </w:r>
    </w:p>
    <w:p w14:paraId="257A46B6" w14:textId="77777777" w:rsidR="00842A50" w:rsidRPr="00B5427F" w:rsidRDefault="00842A50" w:rsidP="00842A50">
      <w:pPr>
        <w:tabs>
          <w:tab w:val="num" w:pos="360"/>
          <w:tab w:val="left" w:pos="540"/>
          <w:tab w:val="left" w:pos="541"/>
        </w:tabs>
        <w:spacing w:before="64"/>
        <w:ind w:left="426" w:right="117" w:hanging="360"/>
        <w:jc w:val="center"/>
        <w:rPr>
          <w:rFonts w:ascii="Arial" w:eastAsia="Arial" w:hAnsi="Arial" w:cs="Arial"/>
          <w:b/>
          <w:sz w:val="36"/>
          <w:szCs w:val="36"/>
          <w:lang w:val="es-ES"/>
        </w:rPr>
      </w:pPr>
    </w:p>
    <w:p w14:paraId="57A9092B" w14:textId="3D136D1D" w:rsidR="00842A50" w:rsidRPr="00B5427F" w:rsidRDefault="001655A9" w:rsidP="00842A50">
      <w:pPr>
        <w:rPr>
          <w:rFonts w:ascii="Times New Roman" w:hAnsi="Times New Roman" w:cs="Times New Roman"/>
          <w:b/>
          <w:bCs/>
          <w:lang w:val="es-ES_tradnl"/>
        </w:rPr>
      </w:pPr>
      <w:r>
        <w:rPr>
          <w:rFonts w:ascii="Arial" w:eastAsia="Arial" w:hAnsi="Arial" w:cs="Arial"/>
          <w:b/>
          <w:sz w:val="36"/>
          <w:szCs w:val="36"/>
          <w:lang w:val="es-ES"/>
        </w:rPr>
        <w:t xml:space="preserve">DOBLE GRADO DE MAESTRO EN EDUCACIÓN PRIMARIA Y MAESTRO EN EDUCACIÓN INFANTIL </w:t>
      </w:r>
    </w:p>
    <w:p w14:paraId="26C88E83" w14:textId="7710097C" w:rsidR="00393189" w:rsidRPr="00B5427F" w:rsidRDefault="0039318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3D48C858" w14:textId="2D4DCB87" w:rsidR="00393189" w:rsidRDefault="0039318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1C85B34A" w14:textId="503BEF08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264DD4E2" w14:textId="12ECA6D0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1BC842B2" w14:textId="6CB364ED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3933D621" w14:textId="14AA778C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6AB8FB3E" w14:textId="558B5B01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5E2F1B44" w14:textId="5035DABE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3D157919" w14:textId="7BD39842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7F85168E" w14:textId="2FBF4C15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58D69D44" w14:textId="3C5C192A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343E2378" w14:textId="4EE389CF" w:rsidR="001655A9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</w:p>
    <w:p w14:paraId="0A2AB487" w14:textId="77777777" w:rsidR="001655A9" w:rsidRPr="00B5427F" w:rsidRDefault="001655A9" w:rsidP="00855257">
      <w:pPr>
        <w:rPr>
          <w:rFonts w:ascii="Times New Roman" w:hAnsi="Times New Roman" w:cs="Times New Roman"/>
          <w:b/>
          <w:bCs/>
          <w:lang w:val="es-ES_tradnl"/>
        </w:rPr>
      </w:pPr>
      <w:bookmarkStart w:id="0" w:name="_GoBack"/>
      <w:bookmarkEnd w:id="0"/>
    </w:p>
    <w:p w14:paraId="7C5A40D4" w14:textId="330B9530" w:rsidR="00AA4957" w:rsidRPr="00B5427F" w:rsidRDefault="00AA4957" w:rsidP="00A14223">
      <w:pPr>
        <w:spacing w:after="360"/>
        <w:ind w:right="-567"/>
        <w:jc w:val="both"/>
        <w:rPr>
          <w:rFonts w:eastAsia="Arial" w:cstheme="minorHAnsi"/>
          <w:b/>
          <w:lang w:val="es-ES"/>
        </w:rPr>
      </w:pP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4820"/>
        <w:gridCol w:w="1417"/>
        <w:gridCol w:w="709"/>
        <w:gridCol w:w="1134"/>
      </w:tblGrid>
      <w:tr w:rsidR="00B5427F" w:rsidRPr="00B5427F" w14:paraId="76A1934A" w14:textId="77777777" w:rsidTr="0063127D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D9D9D9"/>
            <w:textDirection w:val="btLr"/>
          </w:tcPr>
          <w:p w14:paraId="0B968572" w14:textId="4A55DADD" w:rsidR="00AA4957" w:rsidRPr="00B5427F" w:rsidRDefault="00AA4957" w:rsidP="006312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1</w:t>
            </w: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  <w:lang w:val="es-ES"/>
              </w:rPr>
              <w:t>er</w:t>
            </w: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 xml:space="preserve"> </w:t>
            </w:r>
            <w:r w:rsidR="003C4293"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C</w:t>
            </w: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urso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288A175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Asignatura</w:t>
            </w:r>
          </w:p>
        </w:tc>
        <w:tc>
          <w:tcPr>
            <w:tcW w:w="1417" w:type="dxa"/>
            <w:shd w:val="clear" w:color="auto" w:fill="D9D9D9"/>
          </w:tcPr>
          <w:p w14:paraId="54AE55E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"/>
              </w:rPr>
              <w:t>Forma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ción</w:t>
            </w:r>
            <w:proofErr w:type="spellEnd"/>
          </w:p>
        </w:tc>
        <w:tc>
          <w:tcPr>
            <w:tcW w:w="709" w:type="dxa"/>
            <w:shd w:val="clear" w:color="auto" w:fill="D9D9D9"/>
          </w:tcPr>
          <w:p w14:paraId="3F22249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Créd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14:paraId="1BE3362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Semestre</w:t>
            </w:r>
            <w:proofErr w:type="spellEnd"/>
          </w:p>
        </w:tc>
      </w:tr>
      <w:tr w:rsidR="00B5427F" w:rsidRPr="00B5427F" w14:paraId="3A698325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2F9C7A44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10B4A43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Antropología</w:t>
            </w:r>
          </w:p>
        </w:tc>
        <w:tc>
          <w:tcPr>
            <w:tcW w:w="1417" w:type="dxa"/>
          </w:tcPr>
          <w:p w14:paraId="492CB1B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</w:tcPr>
          <w:p w14:paraId="52AAE7B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18730D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2274B34A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7CD8F084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98FE799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Didáctica general</w:t>
            </w:r>
          </w:p>
        </w:tc>
        <w:tc>
          <w:tcPr>
            <w:tcW w:w="1417" w:type="dxa"/>
          </w:tcPr>
          <w:p w14:paraId="10B4A4F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Básica </w:t>
            </w:r>
          </w:p>
        </w:tc>
        <w:tc>
          <w:tcPr>
            <w:tcW w:w="709" w:type="dxa"/>
          </w:tcPr>
          <w:p w14:paraId="7D28422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C7FEB5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6FC2DE31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720EDE52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F73D1B9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Educación en valores y convivencia democrática</w:t>
            </w:r>
          </w:p>
        </w:tc>
        <w:tc>
          <w:tcPr>
            <w:tcW w:w="1417" w:type="dxa"/>
          </w:tcPr>
          <w:p w14:paraId="59416944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</w:tcPr>
          <w:p w14:paraId="3D70455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721338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4E430161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21D2EC52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3C0DCA2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Psicología del desarrollo en edad escolar</w:t>
            </w:r>
          </w:p>
        </w:tc>
        <w:tc>
          <w:tcPr>
            <w:tcW w:w="1417" w:type="dxa"/>
          </w:tcPr>
          <w:p w14:paraId="08DCFA5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</w:tcPr>
          <w:p w14:paraId="207C73A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16DD9A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6CE33ED4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7B98C4CB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EC2A8CB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Teorías, instituciones educativas y organización del Centro</w:t>
            </w:r>
          </w:p>
        </w:tc>
        <w:tc>
          <w:tcPr>
            <w:tcW w:w="1417" w:type="dxa"/>
          </w:tcPr>
          <w:p w14:paraId="7CD22FC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</w:tcPr>
          <w:p w14:paraId="267F38A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9AC952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4286BEE3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64EE2B72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005ABED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Ciencias sociales y su didáctica*</w:t>
            </w:r>
          </w:p>
        </w:tc>
        <w:tc>
          <w:tcPr>
            <w:tcW w:w="1417" w:type="dxa"/>
          </w:tcPr>
          <w:p w14:paraId="14A1721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</w:tcPr>
          <w:p w14:paraId="10A2079D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30ADB2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55F804EE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4655E222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7D0F9C2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Las TIC en el ámbito educativo</w:t>
            </w:r>
          </w:p>
        </w:tc>
        <w:tc>
          <w:tcPr>
            <w:tcW w:w="1417" w:type="dxa"/>
          </w:tcPr>
          <w:p w14:paraId="570A654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</w:p>
        </w:tc>
        <w:tc>
          <w:tcPr>
            <w:tcW w:w="709" w:type="dxa"/>
          </w:tcPr>
          <w:p w14:paraId="44DC8B3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BD6AEAD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78B4466C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26E1EF63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4A96309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Lingüística</w:t>
            </w:r>
          </w:p>
        </w:tc>
        <w:tc>
          <w:tcPr>
            <w:tcW w:w="1417" w:type="dxa"/>
          </w:tcPr>
          <w:p w14:paraId="3149215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</w:tcPr>
          <w:p w14:paraId="5D90F4F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D12E3A7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79D9BF76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36FE8563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D4FED05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Psicología de la educación en la edad escolar</w:t>
            </w:r>
          </w:p>
        </w:tc>
        <w:tc>
          <w:tcPr>
            <w:tcW w:w="1417" w:type="dxa"/>
          </w:tcPr>
          <w:p w14:paraId="5E44D2A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</w:tcPr>
          <w:p w14:paraId="1152117C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4757A1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4C61E23A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</w:tcPr>
          <w:p w14:paraId="3192FC6B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6EEA53BC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Visión cristiana del hombre y de la sociedad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2E9B3C5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466EF4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BF68BE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2502EAA7" w14:textId="77777777" w:rsidTr="0063127D">
        <w:trPr>
          <w:trHeight w:val="20"/>
          <w:jc w:val="center"/>
        </w:trPr>
        <w:tc>
          <w:tcPr>
            <w:tcW w:w="425" w:type="dxa"/>
            <w:tcBorders>
              <w:right w:val="nil"/>
            </w:tcBorders>
            <w:shd w:val="clear" w:color="auto" w:fill="D9D9D9"/>
            <w:vAlign w:val="center"/>
          </w:tcPr>
          <w:p w14:paraId="6230A59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F4D2F26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créditos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F16C5D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7B04E2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/>
            <w:vAlign w:val="center"/>
          </w:tcPr>
          <w:p w14:paraId="01B201FD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5427F" w:rsidRPr="00B5427F" w14:paraId="3072322B" w14:textId="77777777" w:rsidTr="0063127D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14:paraId="7BF0D4CB" w14:textId="35DFFDA7" w:rsidR="00AA4957" w:rsidRPr="00B5427F" w:rsidRDefault="00AA4957" w:rsidP="006312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2º </w:t>
            </w:r>
            <w:r w:rsidR="003C4293"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Curso</w:t>
            </w:r>
          </w:p>
        </w:tc>
        <w:tc>
          <w:tcPr>
            <w:tcW w:w="4820" w:type="dxa"/>
            <w:vAlign w:val="center"/>
          </w:tcPr>
          <w:p w14:paraId="61207591" w14:textId="002A0611" w:rsidR="00AA4957" w:rsidRPr="00B5427F" w:rsidRDefault="00953830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Ciancia</w:t>
            </w:r>
            <w:r w:rsidR="00AA4957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AA4957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ultura y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Sociedad</w:t>
            </w:r>
          </w:p>
        </w:tc>
        <w:tc>
          <w:tcPr>
            <w:tcW w:w="1417" w:type="dxa"/>
            <w:vAlign w:val="center"/>
          </w:tcPr>
          <w:p w14:paraId="354B2567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1EE69F3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10769657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5C85F4CE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27FB55B1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013385F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Inglés</w:t>
            </w:r>
          </w:p>
        </w:tc>
        <w:tc>
          <w:tcPr>
            <w:tcW w:w="1417" w:type="dxa"/>
            <w:vAlign w:val="center"/>
          </w:tcPr>
          <w:p w14:paraId="2C6682E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73B7E101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03FD97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7B09A996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1A0D6F8F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07D89EF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Introducción al Practicum: Organización del centro</w:t>
            </w:r>
          </w:p>
        </w:tc>
        <w:tc>
          <w:tcPr>
            <w:tcW w:w="1417" w:type="dxa"/>
            <w:vAlign w:val="center"/>
          </w:tcPr>
          <w:p w14:paraId="3B214627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09" w:type="dxa"/>
            <w:vAlign w:val="center"/>
          </w:tcPr>
          <w:p w14:paraId="068D2614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FFA93EC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4B51A87D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3CBBCC37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B96230A" w14:textId="6AC7DA34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Metodología</w:t>
            </w:r>
            <w:r w:rsidR="0063127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de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investigación e innovación educativa</w:t>
            </w:r>
            <w:r w:rsidRPr="00B5427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s-ES"/>
              </w:rPr>
              <w:t>s</w:t>
            </w:r>
          </w:p>
        </w:tc>
        <w:tc>
          <w:tcPr>
            <w:tcW w:w="1417" w:type="dxa"/>
            <w:vAlign w:val="center"/>
          </w:tcPr>
          <w:p w14:paraId="19CAEDEF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vAlign w:val="center"/>
          </w:tcPr>
          <w:p w14:paraId="19169F4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13E8214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46310098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16B99B61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98A9527" w14:textId="61D5DE54" w:rsidR="00AA4957" w:rsidRPr="00B5427F" w:rsidRDefault="00953830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Orientation</w:t>
            </w:r>
            <w:r w:rsidR="00AA4957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Educativa</w:t>
            </w:r>
            <w:proofErr w:type="spellEnd"/>
            <w:r w:rsidR="00AA4957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AA4957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utoría</w:t>
            </w:r>
            <w:proofErr w:type="spellEnd"/>
          </w:p>
        </w:tc>
        <w:tc>
          <w:tcPr>
            <w:tcW w:w="1417" w:type="dxa"/>
            <w:vAlign w:val="center"/>
          </w:tcPr>
          <w:p w14:paraId="0488ECDC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vAlign w:val="center"/>
          </w:tcPr>
          <w:p w14:paraId="13F378C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E6D67B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02695FA8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60F09FB5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A2BD074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Desarrollo de la lengua oral y escrita</w:t>
            </w:r>
          </w:p>
        </w:tc>
        <w:tc>
          <w:tcPr>
            <w:tcW w:w="1417" w:type="dxa"/>
            <w:vAlign w:val="center"/>
          </w:tcPr>
          <w:p w14:paraId="4DE8A29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70B3753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FA5B04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3297FE4A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1F874FCE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50D45EA" w14:textId="6412FE40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Dificultades</w:t>
            </w:r>
            <w:r w:rsidR="0063127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del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aprendizaje</w:t>
            </w:r>
            <w:r w:rsidR="0063127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y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trastornos</w:t>
            </w:r>
            <w:r w:rsidR="0063127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del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desarrollo</w:t>
            </w:r>
          </w:p>
        </w:tc>
        <w:tc>
          <w:tcPr>
            <w:tcW w:w="1417" w:type="dxa"/>
            <w:vAlign w:val="center"/>
          </w:tcPr>
          <w:p w14:paraId="093FF5B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vAlign w:val="center"/>
          </w:tcPr>
          <w:p w14:paraId="75C1D01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759943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34A566CE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0C031D79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E8E7476" w14:textId="717F2D6B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Ética </w:t>
            </w:r>
            <w:r w:rsidR="000C5DF4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Cristiana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y deontología profesional</w:t>
            </w:r>
          </w:p>
        </w:tc>
        <w:tc>
          <w:tcPr>
            <w:tcW w:w="1417" w:type="dxa"/>
            <w:vAlign w:val="center"/>
          </w:tcPr>
          <w:p w14:paraId="6A16B3F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040340E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BDCE76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4BFDB774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4865BC42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1F41E80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Introducción al Practicum: Comunidad educativa y entorno social</w:t>
            </w:r>
          </w:p>
        </w:tc>
        <w:tc>
          <w:tcPr>
            <w:tcW w:w="1417" w:type="dxa"/>
            <w:vAlign w:val="center"/>
          </w:tcPr>
          <w:p w14:paraId="0D42C4E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09" w:type="dxa"/>
            <w:vAlign w:val="center"/>
          </w:tcPr>
          <w:p w14:paraId="5588B8CC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92643A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68D63BAD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5F73C511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vAlign w:val="center"/>
          </w:tcPr>
          <w:p w14:paraId="775BF48A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Sociedad, cultura y educación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1DC14A6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1B4FCCB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F6CB7D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313F2447" w14:textId="77777777" w:rsidTr="0063127D">
        <w:trPr>
          <w:trHeight w:val="20"/>
          <w:jc w:val="center"/>
        </w:trPr>
        <w:tc>
          <w:tcPr>
            <w:tcW w:w="425" w:type="dxa"/>
            <w:tcBorders>
              <w:right w:val="nil"/>
            </w:tcBorders>
            <w:shd w:val="clear" w:color="auto" w:fill="D9D9D9"/>
            <w:vAlign w:val="center"/>
          </w:tcPr>
          <w:p w14:paraId="7DBC43FF" w14:textId="77777777" w:rsidR="00AA4957" w:rsidRPr="00B5427F" w:rsidRDefault="00AA4957" w:rsidP="006312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3A8979E9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créditos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716A541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ACE7EA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/>
            <w:vAlign w:val="center"/>
          </w:tcPr>
          <w:p w14:paraId="6EDD0CC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27F" w:rsidRPr="00B5427F" w14:paraId="52A763AD" w14:textId="77777777" w:rsidTr="0063127D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14:paraId="5E5F7B74" w14:textId="00A4A1A0" w:rsidR="00AA4957" w:rsidRPr="00B5427F" w:rsidRDefault="00AA4957" w:rsidP="006312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er</w:t>
            </w: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C4293"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Curso</w:t>
            </w:r>
          </w:p>
        </w:tc>
        <w:tc>
          <w:tcPr>
            <w:tcW w:w="4820" w:type="dxa"/>
            <w:vAlign w:val="center"/>
          </w:tcPr>
          <w:p w14:paraId="100FEBCF" w14:textId="47B0C75A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Atención temprana y prevención </w:t>
            </w:r>
            <w:r w:rsidR="0063127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primaria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en educación</w:t>
            </w:r>
          </w:p>
        </w:tc>
        <w:tc>
          <w:tcPr>
            <w:tcW w:w="1417" w:type="dxa"/>
            <w:vAlign w:val="center"/>
          </w:tcPr>
          <w:p w14:paraId="4DD60F6F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vAlign w:val="center"/>
          </w:tcPr>
          <w:p w14:paraId="281AE7BF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B395CBC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30797F99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7AA7B358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E982C76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Ciencias experimentales en educación primaria</w:t>
            </w:r>
          </w:p>
        </w:tc>
        <w:tc>
          <w:tcPr>
            <w:tcW w:w="1417" w:type="dxa"/>
            <w:vAlign w:val="center"/>
          </w:tcPr>
          <w:p w14:paraId="7EEE572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1892340F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BE3E29D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3C0151DA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4020CCE6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56175DC" w14:textId="5E603D70" w:rsidR="00AA4957" w:rsidRPr="00B5427F" w:rsidRDefault="00AA4957" w:rsidP="00520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Desarrollo de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las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habilidades matemáticas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y su enseñanza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I</w:t>
            </w:r>
            <w:r w:rsidR="003F7F42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="005201E1" w:rsidRPr="00B5427F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es-ES"/>
              </w:rPr>
              <w:t>**</w:t>
            </w:r>
          </w:p>
        </w:tc>
        <w:tc>
          <w:tcPr>
            <w:tcW w:w="1417" w:type="dxa"/>
            <w:vAlign w:val="center"/>
          </w:tcPr>
          <w:p w14:paraId="46F35EC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0186BFD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979AD7D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2DB3DBC8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19ADFB71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293D4C0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Didáctica del inglés en educación infantil</w:t>
            </w:r>
          </w:p>
        </w:tc>
        <w:tc>
          <w:tcPr>
            <w:tcW w:w="1417" w:type="dxa"/>
            <w:vAlign w:val="center"/>
          </w:tcPr>
          <w:p w14:paraId="3C55942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3A21842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2D843F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79F51336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68034FF6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21F7512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Educación musical</w:t>
            </w:r>
          </w:p>
        </w:tc>
        <w:tc>
          <w:tcPr>
            <w:tcW w:w="1417" w:type="dxa"/>
            <w:vAlign w:val="center"/>
          </w:tcPr>
          <w:p w14:paraId="6BDB122C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4E550BA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FAC243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30A3C4AF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49EEED49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E11EE4C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Educación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plástica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 visual</w:t>
            </w:r>
          </w:p>
        </w:tc>
        <w:tc>
          <w:tcPr>
            <w:tcW w:w="1417" w:type="dxa"/>
            <w:vAlign w:val="center"/>
          </w:tcPr>
          <w:p w14:paraId="40EFBF3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4887602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C804A01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1AB2A278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15BD2985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4EE92C9" w14:textId="7BAE2759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Mención</w:t>
            </w:r>
            <w:proofErr w:type="spellEnd"/>
            <w:r w:rsidR="0063127D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7" w:type="dxa"/>
            <w:vAlign w:val="center"/>
          </w:tcPr>
          <w:p w14:paraId="1F81D6BA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</w:p>
        </w:tc>
        <w:tc>
          <w:tcPr>
            <w:tcW w:w="709" w:type="dxa"/>
            <w:vAlign w:val="center"/>
          </w:tcPr>
          <w:p w14:paraId="53176FC4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527960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020DC5F5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520FA3F8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D123AC9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Desarrollo de la expresión musical</w:t>
            </w:r>
          </w:p>
        </w:tc>
        <w:tc>
          <w:tcPr>
            <w:tcW w:w="1417" w:type="dxa"/>
            <w:vAlign w:val="center"/>
          </w:tcPr>
          <w:p w14:paraId="7F65F4C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056B71C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5F779F1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7F237D05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656FEC58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1CAC97C" w14:textId="5B03B749" w:rsidR="00AA4957" w:rsidRPr="00B5427F" w:rsidRDefault="00AA4957" w:rsidP="000B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Didáctica de la lengua y la literatura en Ed</w:t>
            </w:r>
            <w:r w:rsidR="000B51C0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ucación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Primaria</w:t>
            </w:r>
          </w:p>
        </w:tc>
        <w:tc>
          <w:tcPr>
            <w:tcW w:w="1417" w:type="dxa"/>
            <w:vAlign w:val="center"/>
          </w:tcPr>
          <w:p w14:paraId="2BA0588A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41716C57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756270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1D25D7BB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0F802E58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37E8D75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Educación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física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90590C7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159002E1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0CB2A6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50CFCF9C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4FD1EA83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31E8BAA" w14:textId="5E2B370E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Mención</w:t>
            </w:r>
            <w:proofErr w:type="spellEnd"/>
            <w:r w:rsidR="000B51C0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7" w:type="dxa"/>
            <w:vAlign w:val="center"/>
          </w:tcPr>
          <w:p w14:paraId="05E0DE11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</w:p>
        </w:tc>
        <w:tc>
          <w:tcPr>
            <w:tcW w:w="709" w:type="dxa"/>
            <w:vAlign w:val="center"/>
          </w:tcPr>
          <w:p w14:paraId="1EB3D57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411254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51067907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4F5C8423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B462535" w14:textId="10D3DBEE" w:rsidR="000B51C0" w:rsidRPr="00B5427F" w:rsidRDefault="000B51C0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Practicum I: Procesos de interacción y comunicación en el aula</w:t>
            </w:r>
          </w:p>
        </w:tc>
        <w:tc>
          <w:tcPr>
            <w:tcW w:w="1417" w:type="dxa"/>
            <w:vAlign w:val="center"/>
          </w:tcPr>
          <w:p w14:paraId="3D0E2AB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09" w:type="dxa"/>
            <w:vAlign w:val="center"/>
          </w:tcPr>
          <w:p w14:paraId="63895464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6777D1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2666149C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005DD8B0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B4E94EE" w14:textId="747EF206" w:rsidR="000B51C0" w:rsidRPr="00B5427F" w:rsidRDefault="000B51C0" w:rsidP="000B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Practicum I: Prácticas escolares externas en Educación Primaria</w:t>
            </w:r>
          </w:p>
        </w:tc>
        <w:tc>
          <w:tcPr>
            <w:tcW w:w="1417" w:type="dxa"/>
            <w:vAlign w:val="center"/>
          </w:tcPr>
          <w:p w14:paraId="00B442C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09" w:type="dxa"/>
            <w:vAlign w:val="center"/>
          </w:tcPr>
          <w:p w14:paraId="1E71DB9A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1102759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775A04ED" w14:textId="77777777" w:rsidTr="0063127D">
        <w:trPr>
          <w:trHeight w:val="20"/>
          <w:jc w:val="center"/>
        </w:trPr>
        <w:tc>
          <w:tcPr>
            <w:tcW w:w="425" w:type="dxa"/>
            <w:tcBorders>
              <w:right w:val="nil"/>
            </w:tcBorders>
            <w:shd w:val="clear" w:color="auto" w:fill="D9D9D9"/>
            <w:vAlign w:val="center"/>
          </w:tcPr>
          <w:p w14:paraId="3531725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44FC1E47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créditos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722618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1D03234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/>
            <w:vAlign w:val="center"/>
          </w:tcPr>
          <w:p w14:paraId="1C6C072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27F" w:rsidRPr="00B5427F" w14:paraId="4D5E317F" w14:textId="77777777" w:rsidTr="0063127D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14:paraId="537C020A" w14:textId="3B13C460" w:rsidR="00AA4957" w:rsidRPr="00B5427F" w:rsidRDefault="00AA4957" w:rsidP="006312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4º </w:t>
            </w:r>
            <w:r w:rsidR="003C4293"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Curso</w:t>
            </w:r>
          </w:p>
        </w:tc>
        <w:tc>
          <w:tcPr>
            <w:tcW w:w="4820" w:type="dxa"/>
            <w:vAlign w:val="center"/>
          </w:tcPr>
          <w:p w14:paraId="576722E8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Atención al alumnado con NEAE I</w:t>
            </w:r>
          </w:p>
        </w:tc>
        <w:tc>
          <w:tcPr>
            <w:tcW w:w="1417" w:type="dxa"/>
            <w:vAlign w:val="center"/>
          </w:tcPr>
          <w:p w14:paraId="2AB2FFFD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Básica </w:t>
            </w:r>
          </w:p>
        </w:tc>
        <w:tc>
          <w:tcPr>
            <w:tcW w:w="709" w:type="dxa"/>
            <w:vAlign w:val="center"/>
          </w:tcPr>
          <w:p w14:paraId="3013615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28AAEB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6FF604A2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319DAED4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948BEC1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Conocimiento del medio social y natural</w:t>
            </w:r>
          </w:p>
        </w:tc>
        <w:tc>
          <w:tcPr>
            <w:tcW w:w="1417" w:type="dxa"/>
            <w:vAlign w:val="center"/>
          </w:tcPr>
          <w:p w14:paraId="46CAAD6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686A561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275101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170BC039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4C1CBE5A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5BF5425" w14:textId="26E7ADCD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Desarrollo de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las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habilidades matemáticas 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y su enseñanza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II</w:t>
            </w:r>
          </w:p>
        </w:tc>
        <w:tc>
          <w:tcPr>
            <w:tcW w:w="1417" w:type="dxa"/>
            <w:vAlign w:val="center"/>
          </w:tcPr>
          <w:p w14:paraId="180BD3E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18CE05B0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2BCFB91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16D75958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38D9F651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CCB5054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Dificultades de aprendizaje del lenguaje escrito</w:t>
            </w:r>
          </w:p>
        </w:tc>
        <w:tc>
          <w:tcPr>
            <w:tcW w:w="1417" w:type="dxa"/>
            <w:vAlign w:val="center"/>
          </w:tcPr>
          <w:p w14:paraId="3ED5644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1B74053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CF9665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24C482D5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5E8B3A9E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1E549B56" w14:textId="08C08E99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3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 Mención</w:t>
            </w:r>
            <w:r w:rsidR="000B51C0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7" w:type="dxa"/>
            <w:vAlign w:val="center"/>
          </w:tcPr>
          <w:p w14:paraId="2ED8073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</w:p>
        </w:tc>
        <w:tc>
          <w:tcPr>
            <w:tcW w:w="709" w:type="dxa"/>
            <w:vAlign w:val="center"/>
          </w:tcPr>
          <w:p w14:paraId="30997BB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B2BA77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7BA0C806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21DBEFDC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D8D9388" w14:textId="655F40D1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Optativa 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4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 Mención</w:t>
            </w:r>
            <w:r w:rsidR="000B51C0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778D" w:rsidRPr="00B5427F">
              <w:rPr>
                <w:rFonts w:ascii="Times New Roman" w:eastAsia="Times New Roman" w:hAnsi="Times New Roman" w:cs="Times New Roman"/>
                <w:strike/>
                <w:sz w:val="20"/>
                <w:szCs w:val="20"/>
              </w:rPr>
              <w:t>4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7" w:type="dxa"/>
            <w:vAlign w:val="center"/>
          </w:tcPr>
          <w:p w14:paraId="0B617C4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</w:p>
        </w:tc>
        <w:tc>
          <w:tcPr>
            <w:tcW w:w="709" w:type="dxa"/>
            <w:vAlign w:val="center"/>
          </w:tcPr>
          <w:p w14:paraId="35E8BE21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CD2BCC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3C53D456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6226950D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D30EBC3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Practicum II: Prácticas externas específicas de la Mención</w:t>
            </w:r>
          </w:p>
        </w:tc>
        <w:tc>
          <w:tcPr>
            <w:tcW w:w="1417" w:type="dxa"/>
            <w:vAlign w:val="center"/>
          </w:tcPr>
          <w:p w14:paraId="58D1821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09" w:type="dxa"/>
            <w:vAlign w:val="center"/>
          </w:tcPr>
          <w:p w14:paraId="787875B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40489A4A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2213AEDC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7705BDB5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24BBA1F" w14:textId="1D33F8A1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Musicoterapia</w:t>
            </w:r>
            <w:proofErr w:type="spellEnd"/>
            <w:r w:rsidR="000B51C0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51C0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educativa</w:t>
            </w:r>
            <w:proofErr w:type="spellEnd"/>
          </w:p>
        </w:tc>
        <w:tc>
          <w:tcPr>
            <w:tcW w:w="1417" w:type="dxa"/>
            <w:vAlign w:val="center"/>
          </w:tcPr>
          <w:p w14:paraId="1E300A5C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340A2FC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05D6F22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34164733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682803B6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2235C7E" w14:textId="00616B66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 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Mención</w:t>
            </w:r>
            <w:proofErr w:type="spellEnd"/>
            <w:r w:rsidR="000B51C0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417" w:type="dxa"/>
            <w:vAlign w:val="center"/>
          </w:tcPr>
          <w:p w14:paraId="01A045E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Optativa</w:t>
            </w:r>
            <w:proofErr w:type="spellEnd"/>
          </w:p>
        </w:tc>
        <w:tc>
          <w:tcPr>
            <w:tcW w:w="709" w:type="dxa"/>
            <w:vAlign w:val="center"/>
          </w:tcPr>
          <w:p w14:paraId="7CA5CF7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014ABFA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421E0980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55B63DE7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B71AE3E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Practicum II: Integración, participación y análisis de las prácticas específicas de la Mención</w:t>
            </w:r>
          </w:p>
        </w:tc>
        <w:tc>
          <w:tcPr>
            <w:tcW w:w="1417" w:type="dxa"/>
            <w:vAlign w:val="center"/>
          </w:tcPr>
          <w:p w14:paraId="63366CD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09" w:type="dxa"/>
            <w:vAlign w:val="center"/>
          </w:tcPr>
          <w:p w14:paraId="39FB7384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E8B53E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2387386C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155F4BD8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3ED56DE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Practicum II: Propuestas de mejora en el centro</w:t>
            </w:r>
          </w:p>
        </w:tc>
        <w:tc>
          <w:tcPr>
            <w:tcW w:w="1417" w:type="dxa"/>
            <w:vAlign w:val="center"/>
          </w:tcPr>
          <w:p w14:paraId="432A3B5F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09" w:type="dxa"/>
            <w:vAlign w:val="center"/>
          </w:tcPr>
          <w:p w14:paraId="4634723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50FA058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6357AB94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158C42A8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40E5DC15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Trabajo fin de Grado (Primaria)</w:t>
            </w:r>
          </w:p>
        </w:tc>
        <w:tc>
          <w:tcPr>
            <w:tcW w:w="1417" w:type="dxa"/>
            <w:vAlign w:val="center"/>
          </w:tcPr>
          <w:p w14:paraId="4D38DC2F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TFG</w:t>
            </w:r>
          </w:p>
        </w:tc>
        <w:tc>
          <w:tcPr>
            <w:tcW w:w="709" w:type="dxa"/>
            <w:vAlign w:val="center"/>
          </w:tcPr>
          <w:p w14:paraId="1963C6A7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3C8A46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7A00072C" w14:textId="77777777" w:rsidTr="0063127D">
        <w:trPr>
          <w:trHeight w:val="20"/>
          <w:jc w:val="center"/>
        </w:trPr>
        <w:tc>
          <w:tcPr>
            <w:tcW w:w="425" w:type="dxa"/>
            <w:shd w:val="clear" w:color="auto" w:fill="D9D9D9"/>
            <w:vAlign w:val="center"/>
          </w:tcPr>
          <w:p w14:paraId="355E3464" w14:textId="77777777" w:rsidR="00AA4957" w:rsidRPr="00B5427F" w:rsidRDefault="00AA4957" w:rsidP="006312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D9D9"/>
            <w:vAlign w:val="center"/>
          </w:tcPr>
          <w:p w14:paraId="7A0CC22E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créditos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6826774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63C7BA0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37DC0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27F" w:rsidRPr="00B5427F" w14:paraId="3DDB67FB" w14:textId="77777777" w:rsidTr="0063127D">
        <w:trPr>
          <w:trHeight w:val="20"/>
          <w:jc w:val="center"/>
        </w:trPr>
        <w:tc>
          <w:tcPr>
            <w:tcW w:w="425" w:type="dxa"/>
            <w:shd w:val="clear" w:color="auto" w:fill="D9D9D9"/>
            <w:textDirection w:val="btLr"/>
            <w:vAlign w:val="center"/>
          </w:tcPr>
          <w:p w14:paraId="6E202A01" w14:textId="77777777" w:rsidR="00AA4957" w:rsidRPr="00B5427F" w:rsidRDefault="00AA4957" w:rsidP="006312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62F85CBA" w14:textId="0919CE9A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Desarr</w:t>
            </w:r>
            <w:r w:rsidR="0087217A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ollo de la Expresión Plástica**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*</w:t>
            </w:r>
          </w:p>
        </w:tc>
        <w:tc>
          <w:tcPr>
            <w:tcW w:w="1417" w:type="dxa"/>
            <w:vAlign w:val="center"/>
          </w:tcPr>
          <w:p w14:paraId="6D0A28D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39CE38D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3768784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6F0AAEE3" w14:textId="77777777" w:rsidTr="0063127D">
        <w:trPr>
          <w:trHeight w:val="20"/>
          <w:jc w:val="center"/>
        </w:trPr>
        <w:tc>
          <w:tcPr>
            <w:tcW w:w="425" w:type="dxa"/>
            <w:vMerge w:val="restart"/>
            <w:shd w:val="clear" w:color="auto" w:fill="D9D9D9"/>
            <w:textDirection w:val="btLr"/>
            <w:vAlign w:val="center"/>
          </w:tcPr>
          <w:p w14:paraId="2530CB65" w14:textId="12220031" w:rsidR="00AA4957" w:rsidRPr="00B5427F" w:rsidRDefault="00AA4957" w:rsidP="0063127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5º </w:t>
            </w:r>
            <w:r w:rsidR="003C4293" w:rsidRPr="00B542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"/>
              </w:rPr>
              <w:t>Curso</w:t>
            </w:r>
          </w:p>
        </w:tc>
        <w:tc>
          <w:tcPr>
            <w:tcW w:w="4820" w:type="dxa"/>
            <w:vAlign w:val="center"/>
          </w:tcPr>
          <w:p w14:paraId="5BF7B8E8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Atención al alumnado con NEAE II</w:t>
            </w:r>
          </w:p>
        </w:tc>
        <w:tc>
          <w:tcPr>
            <w:tcW w:w="1417" w:type="dxa"/>
            <w:vAlign w:val="center"/>
          </w:tcPr>
          <w:p w14:paraId="497D869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vAlign w:val="center"/>
          </w:tcPr>
          <w:p w14:paraId="6FA1B87B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2A2F2E29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6C10E28E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07E42C0F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77AFD03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Habilidades del docente en educación infantil</w:t>
            </w:r>
          </w:p>
        </w:tc>
        <w:tc>
          <w:tcPr>
            <w:tcW w:w="1417" w:type="dxa"/>
            <w:vAlign w:val="center"/>
          </w:tcPr>
          <w:p w14:paraId="24493375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vAlign w:val="center"/>
          </w:tcPr>
          <w:p w14:paraId="2747E167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B9EF45A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6A1637B8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5ED054D3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9530A93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Innovación y proyectos educativos en infantil</w:t>
            </w:r>
          </w:p>
        </w:tc>
        <w:tc>
          <w:tcPr>
            <w:tcW w:w="1417" w:type="dxa"/>
            <w:vAlign w:val="center"/>
          </w:tcPr>
          <w:p w14:paraId="01C9A723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vAlign w:val="center"/>
          </w:tcPr>
          <w:p w14:paraId="301D9566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9F93FEC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7D186CD4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716478C4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3679D8C3" w14:textId="1F4C22FF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Practicum II: Prácticas </w:t>
            </w:r>
            <w:r w:rsidR="000B51C0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escolares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externas </w:t>
            </w:r>
            <w:r w:rsidR="000B51C0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en 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educación infantil</w:t>
            </w:r>
          </w:p>
        </w:tc>
        <w:tc>
          <w:tcPr>
            <w:tcW w:w="1417" w:type="dxa"/>
            <w:vAlign w:val="center"/>
          </w:tcPr>
          <w:p w14:paraId="7B7D777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09" w:type="dxa"/>
            <w:vAlign w:val="center"/>
          </w:tcPr>
          <w:p w14:paraId="175E27F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14:paraId="123101A2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7BB01325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2D13FE13" w14:textId="77777777" w:rsidR="00AA4957" w:rsidRPr="00B5427F" w:rsidRDefault="00AA4957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306D885" w14:textId="77777777" w:rsidR="00AA4957" w:rsidRPr="00B5427F" w:rsidRDefault="00AA4957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Expresión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corporal</w:t>
            </w:r>
          </w:p>
        </w:tc>
        <w:tc>
          <w:tcPr>
            <w:tcW w:w="1417" w:type="dxa"/>
            <w:vAlign w:val="center"/>
          </w:tcPr>
          <w:p w14:paraId="68AD5A4E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5D6E4311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6A0FD01F" w14:textId="77777777" w:rsidR="00AA4957" w:rsidRPr="00B5427F" w:rsidRDefault="00AA4957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2FB8FDE8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2CDB6323" w14:textId="77777777" w:rsidR="0087217A" w:rsidRPr="00B5427F" w:rsidRDefault="0087217A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776F061" w14:textId="54D0A6A3" w:rsidR="0087217A" w:rsidRPr="00B5427F" w:rsidRDefault="0087217A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Desarrollo de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las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habilidades matemáticas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E.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Infantil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)**</w:t>
            </w:r>
            <w:r w:rsidR="0058778D"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*</w:t>
            </w: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*</w:t>
            </w:r>
          </w:p>
        </w:tc>
        <w:tc>
          <w:tcPr>
            <w:tcW w:w="1417" w:type="dxa"/>
            <w:vAlign w:val="center"/>
          </w:tcPr>
          <w:p w14:paraId="28F0C20F" w14:textId="5BB4096C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vAlign w:val="center"/>
          </w:tcPr>
          <w:p w14:paraId="37518700" w14:textId="24DA6C59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4DB4E4C3" w14:textId="6A7B4C53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1º</w:t>
            </w:r>
          </w:p>
        </w:tc>
      </w:tr>
      <w:tr w:rsidR="00B5427F" w:rsidRPr="00B5427F" w14:paraId="1BD5AAA9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66F18ACA" w14:textId="77777777" w:rsidR="0087217A" w:rsidRPr="00B5427F" w:rsidRDefault="0087217A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5B665B98" w14:textId="3409E830" w:rsidR="0087217A" w:rsidRPr="00B5427F" w:rsidRDefault="0087217A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Literatura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infantil</w:t>
            </w:r>
            <w:proofErr w:type="spellEnd"/>
          </w:p>
        </w:tc>
        <w:tc>
          <w:tcPr>
            <w:tcW w:w="1417" w:type="dxa"/>
            <w:vAlign w:val="center"/>
          </w:tcPr>
          <w:p w14:paraId="00D4CBDC" w14:textId="2C647B3F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Obligatoria</w:t>
            </w:r>
          </w:p>
        </w:tc>
        <w:tc>
          <w:tcPr>
            <w:tcW w:w="709" w:type="dxa"/>
            <w:vAlign w:val="center"/>
          </w:tcPr>
          <w:p w14:paraId="7E9D7123" w14:textId="0D61C3BB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790A5116" w14:textId="32D9FE01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1BD16313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6F00DDFF" w14:textId="77777777" w:rsidR="0087217A" w:rsidRPr="00B5427F" w:rsidRDefault="0087217A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F518038" w14:textId="39F82788" w:rsidR="0087217A" w:rsidRPr="00B5427F" w:rsidRDefault="0087217A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Practicum II: Integración, participación y análisis de las prácticas específicas en educación infantil</w:t>
            </w:r>
          </w:p>
        </w:tc>
        <w:tc>
          <w:tcPr>
            <w:tcW w:w="1417" w:type="dxa"/>
            <w:vAlign w:val="center"/>
          </w:tcPr>
          <w:p w14:paraId="44B08C21" w14:textId="36D70D32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Práctica</w:t>
            </w:r>
            <w:proofErr w:type="spellEnd"/>
          </w:p>
        </w:tc>
        <w:tc>
          <w:tcPr>
            <w:tcW w:w="709" w:type="dxa"/>
            <w:vAlign w:val="center"/>
          </w:tcPr>
          <w:p w14:paraId="43FCB923" w14:textId="7E12A5BC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515743D0" w14:textId="72D1F512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5E128C0D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4AD28194" w14:textId="77777777" w:rsidR="0087217A" w:rsidRPr="00B5427F" w:rsidRDefault="0087217A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08C1F505" w14:textId="34A218A0" w:rsidR="0087217A" w:rsidRPr="00B5427F" w:rsidRDefault="0087217A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Salud</w:t>
            </w:r>
            <w:proofErr w:type="spellEnd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infantil</w:t>
            </w:r>
            <w:proofErr w:type="spellEnd"/>
          </w:p>
        </w:tc>
        <w:tc>
          <w:tcPr>
            <w:tcW w:w="1417" w:type="dxa"/>
            <w:vAlign w:val="center"/>
          </w:tcPr>
          <w:p w14:paraId="13E163A9" w14:textId="51FEC126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Básica</w:t>
            </w:r>
          </w:p>
        </w:tc>
        <w:tc>
          <w:tcPr>
            <w:tcW w:w="709" w:type="dxa"/>
            <w:vAlign w:val="center"/>
          </w:tcPr>
          <w:p w14:paraId="48B90FA1" w14:textId="26EC8945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7E996708" w14:textId="481D7F0B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</w:rPr>
              <w:t>2º</w:t>
            </w:r>
          </w:p>
        </w:tc>
      </w:tr>
      <w:tr w:rsidR="00B5427F" w:rsidRPr="00B5427F" w14:paraId="22EAD992" w14:textId="77777777" w:rsidTr="0063127D">
        <w:trPr>
          <w:trHeight w:val="20"/>
          <w:jc w:val="center"/>
        </w:trPr>
        <w:tc>
          <w:tcPr>
            <w:tcW w:w="425" w:type="dxa"/>
            <w:vMerge/>
            <w:shd w:val="clear" w:color="auto" w:fill="D9D9D9"/>
            <w:vAlign w:val="center"/>
          </w:tcPr>
          <w:p w14:paraId="0893A92A" w14:textId="77777777" w:rsidR="0087217A" w:rsidRPr="00B5427F" w:rsidRDefault="0087217A" w:rsidP="0063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23CD6CF4" w14:textId="3F225152" w:rsidR="000B51C0" w:rsidRPr="00B5427F" w:rsidRDefault="000B51C0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Trastornos de la lengua oral</w:t>
            </w:r>
          </w:p>
        </w:tc>
        <w:tc>
          <w:tcPr>
            <w:tcW w:w="1417" w:type="dxa"/>
            <w:vAlign w:val="center"/>
          </w:tcPr>
          <w:p w14:paraId="229687A4" w14:textId="3D1F195C" w:rsidR="0087217A" w:rsidRPr="00B5427F" w:rsidRDefault="0087217A" w:rsidP="009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AD98510" w14:textId="02F05569" w:rsidR="000B51C0" w:rsidRPr="00B5427F" w:rsidRDefault="000B51C0" w:rsidP="009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Básica</w:t>
            </w:r>
          </w:p>
        </w:tc>
        <w:tc>
          <w:tcPr>
            <w:tcW w:w="709" w:type="dxa"/>
            <w:vAlign w:val="center"/>
          </w:tcPr>
          <w:p w14:paraId="59093E69" w14:textId="3E78D8B9" w:rsidR="0087217A" w:rsidRPr="00B5427F" w:rsidRDefault="0087217A" w:rsidP="009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25D28809" w14:textId="52AC34DC" w:rsidR="000B51C0" w:rsidRPr="00B5427F" w:rsidRDefault="000B51C0" w:rsidP="009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1134" w:type="dxa"/>
            <w:vAlign w:val="center"/>
          </w:tcPr>
          <w:p w14:paraId="3374D049" w14:textId="212C6058" w:rsidR="0087217A" w:rsidRPr="00B5427F" w:rsidRDefault="0087217A" w:rsidP="009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  <w:p w14:paraId="18B99737" w14:textId="23675DBB" w:rsidR="000B51C0" w:rsidRPr="00B5427F" w:rsidRDefault="000B51C0" w:rsidP="009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2º</w:t>
            </w:r>
          </w:p>
        </w:tc>
      </w:tr>
      <w:tr w:rsidR="00B5427F" w:rsidRPr="00B5427F" w14:paraId="72D86AB3" w14:textId="77777777" w:rsidTr="0063127D">
        <w:trPr>
          <w:trHeight w:val="20"/>
          <w:jc w:val="center"/>
        </w:trPr>
        <w:tc>
          <w:tcPr>
            <w:tcW w:w="425" w:type="dxa"/>
            <w:shd w:val="clear" w:color="auto" w:fill="D9D9D9"/>
            <w:vAlign w:val="center"/>
          </w:tcPr>
          <w:p w14:paraId="26A97F8C" w14:textId="77777777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F8ED89A" w14:textId="60D5F369" w:rsidR="000B51C0" w:rsidRPr="00B5427F" w:rsidRDefault="000B51C0" w:rsidP="000B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Trabajo fin de Grado (Infantil)</w:t>
            </w:r>
          </w:p>
        </w:tc>
        <w:tc>
          <w:tcPr>
            <w:tcW w:w="1417" w:type="dxa"/>
            <w:vAlign w:val="center"/>
          </w:tcPr>
          <w:p w14:paraId="3618755F" w14:textId="7EC7622D" w:rsidR="000B51C0" w:rsidRPr="00B5427F" w:rsidRDefault="000B51C0" w:rsidP="009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TFG</w:t>
            </w:r>
          </w:p>
        </w:tc>
        <w:tc>
          <w:tcPr>
            <w:tcW w:w="709" w:type="dxa"/>
            <w:vAlign w:val="center"/>
          </w:tcPr>
          <w:p w14:paraId="635B86CA" w14:textId="3C989D43" w:rsidR="000B51C0" w:rsidRPr="00B5427F" w:rsidRDefault="000B51C0" w:rsidP="009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1134" w:type="dxa"/>
            <w:vAlign w:val="center"/>
          </w:tcPr>
          <w:p w14:paraId="494EE5F3" w14:textId="39B9BDBD" w:rsidR="000B51C0" w:rsidRPr="00B5427F" w:rsidRDefault="000B51C0" w:rsidP="009B5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2º</w:t>
            </w:r>
          </w:p>
        </w:tc>
      </w:tr>
      <w:tr w:rsidR="00B5427F" w:rsidRPr="00B5427F" w14:paraId="385DAA47" w14:textId="77777777" w:rsidTr="0063127D">
        <w:trPr>
          <w:trHeight w:val="20"/>
          <w:jc w:val="center"/>
        </w:trPr>
        <w:tc>
          <w:tcPr>
            <w:tcW w:w="425" w:type="dxa"/>
            <w:shd w:val="clear" w:color="auto" w:fill="D9D9D9"/>
            <w:vAlign w:val="center"/>
          </w:tcPr>
          <w:p w14:paraId="7382438B" w14:textId="77777777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D9D9"/>
            <w:vAlign w:val="center"/>
          </w:tcPr>
          <w:p w14:paraId="676628B3" w14:textId="0B18A835" w:rsidR="0087217A" w:rsidRPr="00B5427F" w:rsidRDefault="0087217A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créditos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3448F2" w14:textId="77777777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51DF57A9" w14:textId="7217C6CB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32CFE1" w14:textId="77777777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5427F" w:rsidRPr="00B5427F" w14:paraId="09212EBF" w14:textId="77777777" w:rsidTr="0063127D">
        <w:trPr>
          <w:trHeight w:val="20"/>
          <w:jc w:val="center"/>
        </w:trPr>
        <w:tc>
          <w:tcPr>
            <w:tcW w:w="425" w:type="dxa"/>
            <w:shd w:val="clear" w:color="auto" w:fill="D9D9D9"/>
            <w:vAlign w:val="center"/>
          </w:tcPr>
          <w:p w14:paraId="6EB3C8DE" w14:textId="77777777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D9D9D9"/>
            <w:vAlign w:val="center"/>
          </w:tcPr>
          <w:p w14:paraId="022DCEF5" w14:textId="590B0796" w:rsidR="0087217A" w:rsidRPr="00B5427F" w:rsidRDefault="0087217A" w:rsidP="006312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2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2694C78" w14:textId="77777777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0CA76BAB" w14:textId="02E62051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5427F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342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DDA41F6" w14:textId="77777777" w:rsidR="0087217A" w:rsidRPr="00B5427F" w:rsidRDefault="0087217A" w:rsidP="006312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AB45A7A" w14:textId="77777777" w:rsidR="00A14223" w:rsidRPr="00B5427F" w:rsidRDefault="00A14223" w:rsidP="00706B96">
      <w:pPr>
        <w:ind w:left="-567" w:right="-568"/>
        <w:jc w:val="both"/>
        <w:rPr>
          <w:rFonts w:ascii="Arial" w:eastAsia="Arial" w:hAnsi="Arial" w:cs="Arial"/>
          <w:b/>
          <w:sz w:val="20"/>
          <w:szCs w:val="20"/>
          <w:lang w:val="es-ES"/>
        </w:rPr>
      </w:pPr>
    </w:p>
    <w:p w14:paraId="26D31FD1" w14:textId="77777777" w:rsidR="0087217A" w:rsidRPr="00B5427F" w:rsidRDefault="0087217A" w:rsidP="0087217A">
      <w:pPr>
        <w:ind w:left="142" w:right="-568" w:hanging="142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B5427F">
        <w:rPr>
          <w:rFonts w:ascii="Times New Roman" w:eastAsia="Times New Roman" w:hAnsi="Times New Roman" w:cs="Times New Roman"/>
          <w:sz w:val="20"/>
          <w:szCs w:val="20"/>
          <w:lang w:val="es-ES"/>
        </w:rPr>
        <w:t>* En el desarrollo de esta asignatura se tendrá en cuenta el currículo de las dos etapas: educación infantil y educación primaria.</w:t>
      </w:r>
    </w:p>
    <w:p w14:paraId="56AE2044" w14:textId="2E931E99" w:rsidR="0058778D" w:rsidRPr="00B5427F" w:rsidRDefault="0058778D" w:rsidP="0087217A">
      <w:pPr>
        <w:ind w:left="142" w:right="-568" w:hanging="142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B5427F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** </w:t>
      </w:r>
      <w:r w:rsidR="004A1CFC" w:rsidRPr="00B5427F">
        <w:rPr>
          <w:rFonts w:ascii="Times New Roman" w:eastAsia="Times New Roman" w:hAnsi="Times New Roman" w:cs="Times New Roman"/>
          <w:sz w:val="20"/>
          <w:szCs w:val="20"/>
          <w:lang w:val="es-ES"/>
        </w:rPr>
        <w:t>Dos optativas en el caso de la Mención en Necesidades educativas específicas.</w:t>
      </w:r>
    </w:p>
    <w:p w14:paraId="0C78531F" w14:textId="63958D69" w:rsidR="0087217A" w:rsidRPr="00B5427F" w:rsidRDefault="0087217A" w:rsidP="0087217A">
      <w:pPr>
        <w:ind w:left="142" w:right="-568" w:hanging="142"/>
        <w:jc w:val="both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B5427F">
        <w:rPr>
          <w:rFonts w:ascii="Times New Roman" w:eastAsia="Times New Roman" w:hAnsi="Times New Roman" w:cs="Times New Roman"/>
          <w:sz w:val="20"/>
          <w:szCs w:val="20"/>
          <w:lang w:val="es-ES"/>
        </w:rPr>
        <w:t>*</w:t>
      </w:r>
      <w:r w:rsidR="0058778D" w:rsidRPr="00B5427F">
        <w:rPr>
          <w:rFonts w:ascii="Times New Roman" w:eastAsia="Times New Roman" w:hAnsi="Times New Roman" w:cs="Times New Roman"/>
          <w:sz w:val="20"/>
          <w:szCs w:val="20"/>
          <w:lang w:val="es-ES"/>
        </w:rPr>
        <w:t>*</w:t>
      </w:r>
      <w:r w:rsidRPr="00B5427F">
        <w:rPr>
          <w:rFonts w:ascii="Times New Roman" w:eastAsia="Times New Roman" w:hAnsi="Times New Roman" w:cs="Times New Roman"/>
          <w:sz w:val="20"/>
          <w:szCs w:val="20"/>
          <w:lang w:val="es-ES"/>
        </w:rPr>
        <w:t>* Se incluye esta materia en el plan de estudios de la doble titulación para asegurar una asignatura específica de esta área en cada una de las etapas.</w:t>
      </w:r>
    </w:p>
    <w:p w14:paraId="7F197698" w14:textId="7B5ED8F2" w:rsidR="0087217A" w:rsidRPr="00B5427F" w:rsidRDefault="0087217A" w:rsidP="0087217A">
      <w:pPr>
        <w:ind w:left="142" w:right="-568" w:hanging="142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B5427F">
        <w:rPr>
          <w:rFonts w:ascii="Times New Roman" w:eastAsia="Times New Roman" w:hAnsi="Times New Roman" w:cs="Times New Roman"/>
          <w:sz w:val="20"/>
          <w:szCs w:val="20"/>
          <w:lang w:val="es-ES"/>
        </w:rPr>
        <w:t>**</w:t>
      </w:r>
      <w:r w:rsidR="0058778D" w:rsidRPr="00B5427F">
        <w:rPr>
          <w:rFonts w:ascii="Times New Roman" w:eastAsia="Times New Roman" w:hAnsi="Times New Roman" w:cs="Times New Roman"/>
          <w:sz w:val="20"/>
          <w:szCs w:val="20"/>
          <w:lang w:val="es-ES"/>
        </w:rPr>
        <w:t>*</w:t>
      </w:r>
      <w:r w:rsidRPr="00B5427F">
        <w:rPr>
          <w:rFonts w:ascii="Times New Roman" w:eastAsia="Times New Roman" w:hAnsi="Times New Roman" w:cs="Times New Roman"/>
          <w:sz w:val="20"/>
          <w:szCs w:val="20"/>
          <w:lang w:val="es-ES"/>
        </w:rPr>
        <w:t>* Se incluye esta materia, propia del título de educación infantil, con el fin de garantizar los aspectos propios de esta etapa en este ámbito de la didáctica específica.</w:t>
      </w:r>
    </w:p>
    <w:p w14:paraId="01F0AAA2" w14:textId="77777777" w:rsidR="00D053AB" w:rsidRDefault="00D053AB" w:rsidP="000B51C0">
      <w:pPr>
        <w:ind w:left="142" w:right="-568" w:hanging="142"/>
        <w:rPr>
          <w:rFonts w:ascii="Times New Roman" w:eastAsia="Times New Roman" w:hAnsi="Times New Roman" w:cs="Times New Roman"/>
          <w:color w:val="FF0000"/>
          <w:sz w:val="20"/>
          <w:szCs w:val="20"/>
          <w:lang w:val="es-ES"/>
        </w:rPr>
      </w:pPr>
    </w:p>
    <w:sectPr w:rsidR="00D05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693"/>
    <w:multiLevelType w:val="hybridMultilevel"/>
    <w:tmpl w:val="EF820858"/>
    <w:lvl w:ilvl="0" w:tplc="8514F9F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E01"/>
    <w:multiLevelType w:val="multilevel"/>
    <w:tmpl w:val="63680BC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25B1810"/>
    <w:multiLevelType w:val="multilevel"/>
    <w:tmpl w:val="0DEC9A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30977D9"/>
    <w:multiLevelType w:val="multilevel"/>
    <w:tmpl w:val="DB1689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93352F3"/>
    <w:multiLevelType w:val="multilevel"/>
    <w:tmpl w:val="3F80732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BD143C1"/>
    <w:multiLevelType w:val="hybridMultilevel"/>
    <w:tmpl w:val="FE303D36"/>
    <w:lvl w:ilvl="0" w:tplc="47DACE1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82D32"/>
    <w:multiLevelType w:val="multilevel"/>
    <w:tmpl w:val="ACD01F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BDC1967"/>
    <w:multiLevelType w:val="multilevel"/>
    <w:tmpl w:val="F9AA8D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D2"/>
    <w:rsid w:val="000B51C0"/>
    <w:rsid w:val="000C5DF4"/>
    <w:rsid w:val="00130EC0"/>
    <w:rsid w:val="001655A9"/>
    <w:rsid w:val="00180983"/>
    <w:rsid w:val="001B7768"/>
    <w:rsid w:val="001D612E"/>
    <w:rsid w:val="00257AAC"/>
    <w:rsid w:val="00284772"/>
    <w:rsid w:val="002A4EFD"/>
    <w:rsid w:val="002B1A79"/>
    <w:rsid w:val="00311DC5"/>
    <w:rsid w:val="00315BD4"/>
    <w:rsid w:val="00372CA0"/>
    <w:rsid w:val="00386446"/>
    <w:rsid w:val="00393189"/>
    <w:rsid w:val="003C4293"/>
    <w:rsid w:val="003F7F42"/>
    <w:rsid w:val="004642B8"/>
    <w:rsid w:val="004A1CFC"/>
    <w:rsid w:val="005201E1"/>
    <w:rsid w:val="0058778D"/>
    <w:rsid w:val="005E3E65"/>
    <w:rsid w:val="0063127D"/>
    <w:rsid w:val="00675217"/>
    <w:rsid w:val="00706B96"/>
    <w:rsid w:val="00780EBB"/>
    <w:rsid w:val="007C5195"/>
    <w:rsid w:val="007E4B04"/>
    <w:rsid w:val="00842A50"/>
    <w:rsid w:val="00855257"/>
    <w:rsid w:val="00866714"/>
    <w:rsid w:val="0087217A"/>
    <w:rsid w:val="00875522"/>
    <w:rsid w:val="00926438"/>
    <w:rsid w:val="0094055A"/>
    <w:rsid w:val="00953830"/>
    <w:rsid w:val="00973784"/>
    <w:rsid w:val="00990478"/>
    <w:rsid w:val="009B5F96"/>
    <w:rsid w:val="009D3E86"/>
    <w:rsid w:val="00A14223"/>
    <w:rsid w:val="00AA4957"/>
    <w:rsid w:val="00AC43DE"/>
    <w:rsid w:val="00AD5E78"/>
    <w:rsid w:val="00B04251"/>
    <w:rsid w:val="00B163FC"/>
    <w:rsid w:val="00B5427F"/>
    <w:rsid w:val="00B8177E"/>
    <w:rsid w:val="00C56CD2"/>
    <w:rsid w:val="00CD48AC"/>
    <w:rsid w:val="00D053AB"/>
    <w:rsid w:val="00D329DB"/>
    <w:rsid w:val="00DC21B9"/>
    <w:rsid w:val="00DC6CE5"/>
    <w:rsid w:val="00E23F27"/>
    <w:rsid w:val="00E42459"/>
    <w:rsid w:val="00F50BC7"/>
    <w:rsid w:val="00F61A7D"/>
    <w:rsid w:val="00FC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8361"/>
  <w15:docId w15:val="{03543870-8801-0649-9925-71391B4B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CD2"/>
    <w:pPr>
      <w:spacing w:after="200" w:line="276" w:lineRule="auto"/>
    </w:pPr>
    <w:rPr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6CD2"/>
    <w:pPr>
      <w:ind w:left="720"/>
      <w:contextualSpacing/>
    </w:pPr>
  </w:style>
  <w:style w:type="paragraph" w:customStyle="1" w:styleId="Default">
    <w:name w:val="Default"/>
    <w:rsid w:val="00C56C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C56CD2"/>
    <w:pPr>
      <w:spacing w:line="221" w:lineRule="atLeast"/>
    </w:pPr>
    <w:rPr>
      <w:rFonts w:ascii="Arial" w:hAnsi="Arial" w:cs="Arial"/>
      <w:color w:val="auto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C56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6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6CD2"/>
    <w:rPr>
      <w:sz w:val="20"/>
      <w:szCs w:val="20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CD2"/>
    <w:rPr>
      <w:rFonts w:ascii="Segoe UI" w:hAnsi="Segoe UI" w:cs="Segoe UI"/>
      <w:sz w:val="18"/>
      <w:szCs w:val="18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25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257AAC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257AAC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05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055A"/>
    <w:rPr>
      <w:b/>
      <w:bCs/>
      <w:sz w:val="20"/>
      <w:szCs w:val="20"/>
      <w:lang w:val="en-US" w:bidi="en-US"/>
    </w:rPr>
  </w:style>
  <w:style w:type="table" w:styleId="Tablaconcuadrcula">
    <w:name w:val="Table Grid"/>
    <w:basedOn w:val="Tablanormal"/>
    <w:uiPriority w:val="59"/>
    <w:rsid w:val="001B7768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77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768"/>
    <w:pPr>
      <w:widowControl w:val="0"/>
      <w:autoSpaceDE w:val="0"/>
      <w:autoSpaceDN w:val="0"/>
      <w:spacing w:before="117" w:after="0" w:line="240" w:lineRule="auto"/>
      <w:ind w:left="105"/>
      <w:jc w:val="center"/>
    </w:pPr>
    <w:rPr>
      <w:rFonts w:ascii="Arial" w:eastAsia="Arial" w:hAnsi="Arial" w:cs="Arial"/>
      <w:lang w:val="es-ES" w:bidi="ar-SA"/>
    </w:rPr>
  </w:style>
  <w:style w:type="paragraph" w:customStyle="1" w:styleId="Tablaresaltado">
    <w:name w:val="Tabla resaltado"/>
    <w:basedOn w:val="Normal"/>
    <w:qFormat/>
    <w:rsid w:val="001B7768"/>
    <w:pPr>
      <w:spacing w:after="120"/>
    </w:pPr>
    <w:rPr>
      <w:rFonts w:ascii="Arial" w:hAnsi="Arial" w:cs="Arial"/>
      <w:b/>
      <w:bCs/>
      <w:sz w:val="20"/>
      <w:szCs w:val="20"/>
      <w:lang w:val="es-ES" w:bidi="ar-SA"/>
    </w:rPr>
  </w:style>
  <w:style w:type="paragraph" w:customStyle="1" w:styleId="Tabla">
    <w:name w:val="Tabla"/>
    <w:basedOn w:val="Normal"/>
    <w:qFormat/>
    <w:rsid w:val="001B7768"/>
    <w:pPr>
      <w:spacing w:after="120"/>
    </w:pPr>
    <w:rPr>
      <w:rFonts w:ascii="Arial" w:hAnsi="Arial" w:cs="Arial"/>
      <w:sz w:val="20"/>
      <w:szCs w:val="20"/>
      <w:lang w:val="es-ES" w:bidi="ar-SA"/>
    </w:rPr>
  </w:style>
  <w:style w:type="table" w:customStyle="1" w:styleId="Tablaconcuadrcula1">
    <w:name w:val="Tabla con cuadrícula1"/>
    <w:uiPriority w:val="99"/>
    <w:rsid w:val="00CD48AC"/>
    <w:pPr>
      <w:spacing w:after="200" w:line="276" w:lineRule="auto"/>
    </w:pPr>
    <w:rPr>
      <w:rFonts w:ascii="Cambria" w:eastAsia="Cambria" w:hAnsi="Cambria" w:cs="Cambria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SANCHEZ PICADO</dc:creator>
  <cp:lastModifiedBy>AMPARO JIMENEZ VIVAS</cp:lastModifiedBy>
  <cp:revision>22</cp:revision>
  <cp:lastPrinted>2022-03-16T07:41:00Z</cp:lastPrinted>
  <dcterms:created xsi:type="dcterms:W3CDTF">2022-09-05T11:36:00Z</dcterms:created>
  <dcterms:modified xsi:type="dcterms:W3CDTF">2022-09-15T11:44:00Z</dcterms:modified>
</cp:coreProperties>
</file>